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F46B" w14:textId="77777777" w:rsidR="00D27655" w:rsidRPr="00931B48" w:rsidRDefault="004D621D" w:rsidP="004D6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48">
        <w:rPr>
          <w:rFonts w:ascii="Times New Roman" w:hAnsi="Times New Roman" w:cs="Times New Roman"/>
          <w:b/>
          <w:bCs/>
          <w:sz w:val="24"/>
          <w:szCs w:val="24"/>
        </w:rPr>
        <w:t>SCENARIUSZ ZAJĘĆ DYDAKTYCZNO-WYRÓWNAWCZYCH</w:t>
      </w:r>
    </w:p>
    <w:p w14:paraId="1184AB94" w14:textId="77777777" w:rsidR="004D621D" w:rsidRPr="00931B48" w:rsidRDefault="004D621D" w:rsidP="004D62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48">
        <w:rPr>
          <w:rFonts w:ascii="Times New Roman" w:hAnsi="Times New Roman" w:cs="Times New Roman"/>
          <w:b/>
          <w:bCs/>
          <w:sz w:val="24"/>
          <w:szCs w:val="24"/>
        </w:rPr>
        <w:t>Ortografia w wiosennej odsłonie</w:t>
      </w:r>
    </w:p>
    <w:p w14:paraId="29B7063D" w14:textId="77777777" w:rsidR="004D621D" w:rsidRDefault="004D621D" w:rsidP="004D62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711D9" w14:textId="77777777" w:rsidR="004D621D" w:rsidRDefault="004D621D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0BF49ACF" w14:textId="77777777" w:rsidR="004D621D" w:rsidRDefault="004D621D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zasad pisowni wybranych wyrazów z trudnościami ortograficznymi</w:t>
      </w:r>
      <w:r w:rsidR="009F0816">
        <w:rPr>
          <w:rFonts w:ascii="Times New Roman" w:hAnsi="Times New Roman" w:cs="Times New Roman"/>
          <w:sz w:val="24"/>
          <w:szCs w:val="24"/>
        </w:rPr>
        <w:t>,</w:t>
      </w:r>
    </w:p>
    <w:p w14:paraId="41E3BD1C" w14:textId="77777777" w:rsidR="004D621D" w:rsidRDefault="004D621D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fu</w:t>
      </w:r>
      <w:r w:rsidR="009F0816">
        <w:rPr>
          <w:rFonts w:ascii="Times New Roman" w:hAnsi="Times New Roman" w:cs="Times New Roman"/>
          <w:sz w:val="24"/>
          <w:szCs w:val="24"/>
        </w:rPr>
        <w:t>nkcji wzrokowo-przestrzennych,</w:t>
      </w:r>
    </w:p>
    <w:p w14:paraId="58DAA0B4" w14:textId="77777777" w:rsidR="00336BE6" w:rsidRDefault="00336BE6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</w:t>
      </w:r>
      <w:r w:rsidR="009F08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pamięci i kreatywności</w:t>
      </w:r>
      <w:r w:rsidR="009F0816">
        <w:rPr>
          <w:rFonts w:ascii="Times New Roman" w:hAnsi="Times New Roman" w:cs="Times New Roman"/>
          <w:sz w:val="24"/>
          <w:szCs w:val="24"/>
        </w:rPr>
        <w:t>.</w:t>
      </w:r>
    </w:p>
    <w:p w14:paraId="30B255D5" w14:textId="77777777" w:rsidR="00931B48" w:rsidRDefault="00931B48" w:rsidP="004D6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2CADB" w14:textId="3508E127" w:rsidR="00336BE6" w:rsidRDefault="004D621D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 praca w małym zespole</w:t>
      </w:r>
      <w:r w:rsidR="009F0816">
        <w:rPr>
          <w:rFonts w:ascii="Times New Roman" w:hAnsi="Times New Roman" w:cs="Times New Roman"/>
          <w:sz w:val="24"/>
          <w:szCs w:val="24"/>
        </w:rPr>
        <w:t>.</w:t>
      </w:r>
    </w:p>
    <w:p w14:paraId="478D35B5" w14:textId="77777777" w:rsidR="009F0816" w:rsidRDefault="009F0816" w:rsidP="004D6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24E3A" w14:textId="77777777" w:rsidR="004D621D" w:rsidRDefault="00B20D1F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</w:t>
      </w:r>
      <w:r w:rsidR="00336BE6">
        <w:rPr>
          <w:rFonts w:ascii="Times New Roman" w:hAnsi="Times New Roman" w:cs="Times New Roman"/>
          <w:sz w:val="24"/>
          <w:szCs w:val="24"/>
        </w:rPr>
        <w:t xml:space="preserve">zne: </w:t>
      </w:r>
    </w:p>
    <w:p w14:paraId="638FC901" w14:textId="77777777" w:rsidR="00336BE6" w:rsidRDefault="00336BE6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obręcze,</w:t>
      </w:r>
    </w:p>
    <w:p w14:paraId="1E1F2593" w14:textId="77777777" w:rsidR="009F0816" w:rsidRDefault="009F0816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załączniki,</w:t>
      </w:r>
    </w:p>
    <w:p w14:paraId="2BF135B2" w14:textId="77777777" w:rsidR="009F0816" w:rsidRDefault="009F0816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do zadania nr 2,</w:t>
      </w:r>
    </w:p>
    <w:p w14:paraId="5FA5B778" w14:textId="77777777" w:rsidR="009F0816" w:rsidRDefault="009F0816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arkusze szarego papieru z narysowanymi schematami kwiatów (zadanie nr 3),</w:t>
      </w:r>
    </w:p>
    <w:p w14:paraId="737C4D35" w14:textId="77777777" w:rsidR="009F0816" w:rsidRDefault="009F0816" w:rsidP="004D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taśma lub masa mocująca.</w:t>
      </w:r>
    </w:p>
    <w:p w14:paraId="02AAE990" w14:textId="77777777" w:rsidR="00336BE6" w:rsidRDefault="00336BE6" w:rsidP="004D6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DDCD" w14:textId="77777777" w:rsidR="00B20D1F" w:rsidRPr="00931B48" w:rsidRDefault="00B20D1F" w:rsidP="004D62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B48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281FECED" w14:textId="77777777" w:rsidR="00B20D1F" w:rsidRDefault="00B20D1F" w:rsidP="00B20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na dobry początek </w:t>
      </w:r>
    </w:p>
    <w:p w14:paraId="4A8A5B29" w14:textId="1FA26BA8" w:rsidR="00141BF3" w:rsidRPr="00931B48" w:rsidRDefault="00141BF3" w:rsidP="00931B48">
      <w:pPr>
        <w:jc w:val="both"/>
        <w:rPr>
          <w:rFonts w:ascii="Times New Roman" w:hAnsi="Times New Roman" w:cs="Times New Roman"/>
          <w:sz w:val="24"/>
          <w:szCs w:val="24"/>
        </w:rPr>
      </w:pPr>
      <w:r w:rsidRPr="00691CC2">
        <w:rPr>
          <w:rFonts w:ascii="Times New Roman" w:hAnsi="Times New Roman" w:cs="Times New Roman"/>
          <w:sz w:val="24"/>
          <w:szCs w:val="24"/>
        </w:rPr>
        <w:t>Pr</w:t>
      </w:r>
      <w:r w:rsidR="00B545AB" w:rsidRPr="00691CC2">
        <w:rPr>
          <w:rFonts w:ascii="Times New Roman" w:hAnsi="Times New Roman" w:cs="Times New Roman"/>
          <w:sz w:val="24"/>
          <w:szCs w:val="24"/>
        </w:rPr>
        <w:t>owadzący ro</w:t>
      </w:r>
      <w:r w:rsidR="009F0816">
        <w:rPr>
          <w:rFonts w:ascii="Times New Roman" w:hAnsi="Times New Roman" w:cs="Times New Roman"/>
          <w:sz w:val="24"/>
          <w:szCs w:val="24"/>
        </w:rPr>
        <w:t>zkłada na podłodze 16 obręczy (</w:t>
      </w:r>
      <w:r w:rsidRPr="00691CC2">
        <w:rPr>
          <w:rFonts w:ascii="Times New Roman" w:hAnsi="Times New Roman" w:cs="Times New Roman"/>
          <w:sz w:val="24"/>
          <w:szCs w:val="24"/>
        </w:rPr>
        <w:t>4 obrę</w:t>
      </w:r>
      <w:r w:rsidR="008D23C1" w:rsidRPr="00691CC2">
        <w:rPr>
          <w:rFonts w:ascii="Times New Roman" w:hAnsi="Times New Roman" w:cs="Times New Roman"/>
          <w:sz w:val="24"/>
          <w:szCs w:val="24"/>
        </w:rPr>
        <w:t>cze</w:t>
      </w:r>
      <w:r w:rsidR="005639C1">
        <w:rPr>
          <w:rFonts w:ascii="Times New Roman" w:hAnsi="Times New Roman" w:cs="Times New Roman"/>
          <w:sz w:val="24"/>
          <w:szCs w:val="24"/>
        </w:rPr>
        <w:t xml:space="preserve"> w</w:t>
      </w:r>
      <w:r w:rsidR="009F0816">
        <w:rPr>
          <w:rFonts w:ascii="Times New Roman" w:hAnsi="Times New Roman" w:cs="Times New Roman"/>
          <w:sz w:val="24"/>
          <w:szCs w:val="24"/>
        </w:rPr>
        <w:t xml:space="preserve"> 4 rzędach</w:t>
      </w:r>
      <w:r w:rsidR="008D23C1" w:rsidRPr="00691CC2">
        <w:rPr>
          <w:rFonts w:ascii="Times New Roman" w:hAnsi="Times New Roman" w:cs="Times New Roman"/>
          <w:sz w:val="24"/>
          <w:szCs w:val="24"/>
        </w:rPr>
        <w:t xml:space="preserve">). </w:t>
      </w:r>
      <w:r w:rsidR="00397810" w:rsidRPr="00691CC2">
        <w:rPr>
          <w:rFonts w:ascii="Times New Roman" w:hAnsi="Times New Roman" w:cs="Times New Roman"/>
          <w:sz w:val="24"/>
          <w:szCs w:val="24"/>
        </w:rPr>
        <w:t>W obręcza</w:t>
      </w:r>
      <w:r w:rsidR="00003B7C" w:rsidRPr="00691CC2">
        <w:rPr>
          <w:rFonts w:ascii="Times New Roman" w:hAnsi="Times New Roman" w:cs="Times New Roman"/>
          <w:sz w:val="24"/>
          <w:szCs w:val="24"/>
        </w:rPr>
        <w:t xml:space="preserve">ch </w:t>
      </w:r>
      <w:r w:rsidR="00663E6B" w:rsidRPr="00691CC2">
        <w:rPr>
          <w:rFonts w:ascii="Times New Roman" w:hAnsi="Times New Roman" w:cs="Times New Roman"/>
          <w:sz w:val="24"/>
          <w:szCs w:val="24"/>
        </w:rPr>
        <w:t xml:space="preserve">umieszcza </w:t>
      </w:r>
      <w:r w:rsidR="00691CC2">
        <w:rPr>
          <w:rFonts w:ascii="Times New Roman" w:hAnsi="Times New Roman" w:cs="Times New Roman"/>
          <w:sz w:val="24"/>
          <w:szCs w:val="24"/>
        </w:rPr>
        <w:t>kartki z wyrazami o</w:t>
      </w:r>
      <w:r w:rsidR="00B545AB" w:rsidRPr="00691CC2">
        <w:rPr>
          <w:rFonts w:ascii="Times New Roman" w:hAnsi="Times New Roman" w:cs="Times New Roman"/>
          <w:sz w:val="24"/>
          <w:szCs w:val="24"/>
        </w:rPr>
        <w:t xml:space="preserve">raz </w:t>
      </w:r>
      <w:r w:rsidR="00663E6B" w:rsidRPr="00691CC2">
        <w:rPr>
          <w:rFonts w:ascii="Times New Roman" w:hAnsi="Times New Roman" w:cs="Times New Roman"/>
          <w:sz w:val="24"/>
          <w:szCs w:val="24"/>
        </w:rPr>
        <w:t xml:space="preserve">ilustracje </w:t>
      </w:r>
      <w:r w:rsidR="009F0816">
        <w:rPr>
          <w:rFonts w:ascii="Times New Roman" w:hAnsi="Times New Roman" w:cs="Times New Roman"/>
          <w:sz w:val="24"/>
          <w:szCs w:val="24"/>
        </w:rPr>
        <w:t>(załącznik 1). Ucz</w:t>
      </w:r>
      <w:r w:rsidR="00397810" w:rsidRPr="00691CC2">
        <w:rPr>
          <w:rFonts w:ascii="Times New Roman" w:hAnsi="Times New Roman" w:cs="Times New Roman"/>
          <w:sz w:val="24"/>
          <w:szCs w:val="24"/>
        </w:rPr>
        <w:t xml:space="preserve">niowie otrzymują instrukcje </w:t>
      </w:r>
      <w:r w:rsidR="00B04348" w:rsidRPr="00691CC2">
        <w:rPr>
          <w:rFonts w:ascii="Times New Roman" w:hAnsi="Times New Roman" w:cs="Times New Roman"/>
          <w:sz w:val="24"/>
          <w:szCs w:val="24"/>
        </w:rPr>
        <w:t>dotyczące poruszania się po obrę</w:t>
      </w:r>
      <w:r w:rsidR="00003B7C" w:rsidRPr="00691CC2">
        <w:rPr>
          <w:rFonts w:ascii="Times New Roman" w:hAnsi="Times New Roman" w:cs="Times New Roman"/>
          <w:sz w:val="24"/>
          <w:szCs w:val="24"/>
        </w:rPr>
        <w:t>c</w:t>
      </w:r>
      <w:r w:rsidR="00B04348" w:rsidRPr="00691CC2">
        <w:rPr>
          <w:rFonts w:ascii="Times New Roman" w:hAnsi="Times New Roman" w:cs="Times New Roman"/>
          <w:sz w:val="24"/>
          <w:szCs w:val="24"/>
        </w:rPr>
        <w:t>za</w:t>
      </w:r>
      <w:r w:rsidR="00003B7C" w:rsidRPr="00691CC2">
        <w:rPr>
          <w:rFonts w:ascii="Times New Roman" w:hAnsi="Times New Roman" w:cs="Times New Roman"/>
          <w:sz w:val="24"/>
          <w:szCs w:val="24"/>
        </w:rPr>
        <w:t>ch</w:t>
      </w:r>
      <w:r w:rsidR="00B04348" w:rsidRPr="00691CC2">
        <w:rPr>
          <w:rFonts w:ascii="Times New Roman" w:hAnsi="Times New Roman" w:cs="Times New Roman"/>
          <w:sz w:val="24"/>
          <w:szCs w:val="24"/>
        </w:rPr>
        <w:t>, np.</w:t>
      </w:r>
      <w:r w:rsidR="00003B7C" w:rsidRPr="00691CC2">
        <w:rPr>
          <w:rFonts w:ascii="Times New Roman" w:hAnsi="Times New Roman" w:cs="Times New Roman"/>
          <w:sz w:val="24"/>
          <w:szCs w:val="24"/>
        </w:rPr>
        <w:t xml:space="preserve"> 1 do przodu, 3 w prawo,</w:t>
      </w:r>
      <w:r w:rsidR="009F0816">
        <w:rPr>
          <w:rFonts w:ascii="Times New Roman" w:hAnsi="Times New Roman" w:cs="Times New Roman"/>
          <w:sz w:val="24"/>
          <w:szCs w:val="24"/>
        </w:rPr>
        <w:t xml:space="preserve"> </w:t>
      </w:r>
      <w:r w:rsidR="00BD5FB4" w:rsidRPr="00691CC2">
        <w:rPr>
          <w:rFonts w:ascii="Times New Roman" w:hAnsi="Times New Roman" w:cs="Times New Roman"/>
          <w:sz w:val="24"/>
          <w:szCs w:val="24"/>
        </w:rPr>
        <w:t>1 do tyłu, 2 w</w:t>
      </w:r>
      <w:r w:rsidR="00003B7C" w:rsidRPr="00691CC2">
        <w:rPr>
          <w:rFonts w:ascii="Times New Roman" w:hAnsi="Times New Roman" w:cs="Times New Roman"/>
          <w:sz w:val="24"/>
          <w:szCs w:val="24"/>
        </w:rPr>
        <w:t xml:space="preserve"> lewo. P</w:t>
      </w:r>
      <w:r w:rsidR="00B04348" w:rsidRPr="00691CC2">
        <w:rPr>
          <w:rFonts w:ascii="Times New Roman" w:hAnsi="Times New Roman" w:cs="Times New Roman"/>
          <w:sz w:val="24"/>
          <w:szCs w:val="24"/>
        </w:rPr>
        <w:t>o dotar</w:t>
      </w:r>
      <w:r w:rsidR="00003B7C" w:rsidRPr="00691CC2">
        <w:rPr>
          <w:rFonts w:ascii="Times New Roman" w:hAnsi="Times New Roman" w:cs="Times New Roman"/>
          <w:sz w:val="24"/>
          <w:szCs w:val="24"/>
        </w:rPr>
        <w:t xml:space="preserve">ciu do wskazanej obręczy </w:t>
      </w:r>
      <w:r w:rsidR="00B04348" w:rsidRPr="00691CC2">
        <w:rPr>
          <w:rFonts w:ascii="Times New Roman" w:hAnsi="Times New Roman" w:cs="Times New Roman"/>
          <w:sz w:val="24"/>
          <w:szCs w:val="24"/>
        </w:rPr>
        <w:t>odsłaniają umieszczony w niej obrazek</w:t>
      </w:r>
      <w:r w:rsidR="00B545AB" w:rsidRPr="00691CC2">
        <w:rPr>
          <w:rFonts w:ascii="Times New Roman" w:hAnsi="Times New Roman" w:cs="Times New Roman"/>
          <w:sz w:val="24"/>
          <w:szCs w:val="24"/>
        </w:rPr>
        <w:t xml:space="preserve"> lub odczytują wyraz</w:t>
      </w:r>
      <w:r w:rsidR="00B04348" w:rsidRPr="00691CC2">
        <w:rPr>
          <w:rFonts w:ascii="Times New Roman" w:hAnsi="Times New Roman" w:cs="Times New Roman"/>
          <w:sz w:val="24"/>
          <w:szCs w:val="24"/>
        </w:rPr>
        <w:t xml:space="preserve">. Zabawę powtarza się tak długo, aż wszystkie </w:t>
      </w:r>
      <w:r w:rsidR="00B545AB" w:rsidRPr="00691CC2">
        <w:rPr>
          <w:rFonts w:ascii="Times New Roman" w:hAnsi="Times New Roman" w:cs="Times New Roman"/>
          <w:sz w:val="24"/>
          <w:szCs w:val="24"/>
        </w:rPr>
        <w:t>kartki</w:t>
      </w:r>
      <w:r w:rsidR="00B04348" w:rsidRPr="00691CC2">
        <w:rPr>
          <w:rFonts w:ascii="Times New Roman" w:hAnsi="Times New Roman" w:cs="Times New Roman"/>
          <w:sz w:val="24"/>
          <w:szCs w:val="24"/>
        </w:rPr>
        <w:t xml:space="preserve"> zostaną odsłonięte.</w:t>
      </w:r>
    </w:p>
    <w:p w14:paraId="38D80A23" w14:textId="77777777" w:rsidR="00003B7C" w:rsidRDefault="00003B7C" w:rsidP="00141B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z przeszkodami</w:t>
      </w:r>
    </w:p>
    <w:p w14:paraId="5309BD2D" w14:textId="77777777" w:rsidR="00003B7C" w:rsidRDefault="00141BF3" w:rsidP="005639C1">
      <w:pPr>
        <w:jc w:val="both"/>
        <w:rPr>
          <w:rFonts w:ascii="Times New Roman" w:hAnsi="Times New Roman" w:cs="Times New Roman"/>
          <w:sz w:val="24"/>
          <w:szCs w:val="24"/>
        </w:rPr>
      </w:pPr>
      <w:r w:rsidRPr="00691CC2">
        <w:rPr>
          <w:rFonts w:ascii="Times New Roman" w:hAnsi="Times New Roman" w:cs="Times New Roman"/>
          <w:sz w:val="24"/>
          <w:szCs w:val="24"/>
        </w:rPr>
        <w:t xml:space="preserve">Uczniowie otrzymują krótkie teksty o tematyce wiosennej, wyszukują w nim wyrazy z ó/u. </w:t>
      </w:r>
    </w:p>
    <w:p w14:paraId="37AB46BB" w14:textId="77777777" w:rsidR="005639C1" w:rsidRPr="0057409A" w:rsidRDefault="005639C1" w:rsidP="00563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5568A" w14:textId="77777777" w:rsidR="00141BF3" w:rsidRPr="00931B48" w:rsidRDefault="00B04348" w:rsidP="0057409A">
      <w:pPr>
        <w:jc w:val="both"/>
        <w:rPr>
          <w:rFonts w:ascii="Times New Roman" w:hAnsi="Times New Roman" w:cs="Times New Roman"/>
          <w:sz w:val="32"/>
          <w:szCs w:val="32"/>
        </w:rPr>
      </w:pPr>
      <w:r w:rsidRPr="00931B48">
        <w:rPr>
          <w:rFonts w:ascii="Times New Roman" w:hAnsi="Times New Roman" w:cs="Times New Roman"/>
          <w:sz w:val="32"/>
          <w:szCs w:val="32"/>
        </w:rPr>
        <w:t xml:space="preserve">Wiele osób, </w:t>
      </w:r>
      <w:r w:rsidR="00003B7C" w:rsidRPr="00931B48">
        <w:rPr>
          <w:rFonts w:ascii="Times New Roman" w:hAnsi="Times New Roman" w:cs="Times New Roman"/>
          <w:sz w:val="32"/>
          <w:szCs w:val="32"/>
        </w:rPr>
        <w:t xml:space="preserve">czy to </w:t>
      </w:r>
      <w:r w:rsidRPr="00931B48">
        <w:rPr>
          <w:rFonts w:ascii="Times New Roman" w:hAnsi="Times New Roman" w:cs="Times New Roman"/>
          <w:sz w:val="32"/>
          <w:szCs w:val="32"/>
        </w:rPr>
        <w:t>młodszy</w:t>
      </w:r>
      <w:r w:rsidR="00003B7C" w:rsidRPr="00931B48">
        <w:rPr>
          <w:rFonts w:ascii="Times New Roman" w:hAnsi="Times New Roman" w:cs="Times New Roman"/>
          <w:sz w:val="32"/>
          <w:szCs w:val="32"/>
        </w:rPr>
        <w:t>ch, czy też starszych</w:t>
      </w:r>
      <w:r w:rsidRPr="00931B48">
        <w:rPr>
          <w:rFonts w:ascii="Times New Roman" w:hAnsi="Times New Roman" w:cs="Times New Roman"/>
          <w:sz w:val="32"/>
          <w:szCs w:val="32"/>
        </w:rPr>
        <w:t xml:space="preserve"> uwielbia zimę – to </w:t>
      </w:r>
      <w:r w:rsidR="00003B7C" w:rsidRPr="00931B48">
        <w:rPr>
          <w:rFonts w:ascii="Times New Roman" w:hAnsi="Times New Roman" w:cs="Times New Roman"/>
          <w:sz w:val="32"/>
          <w:szCs w:val="32"/>
        </w:rPr>
        <w:t>c</w:t>
      </w:r>
      <w:r w:rsidRPr="00931B48">
        <w:rPr>
          <w:rFonts w:ascii="Times New Roman" w:hAnsi="Times New Roman" w:cs="Times New Roman"/>
          <w:sz w:val="32"/>
          <w:szCs w:val="32"/>
        </w:rPr>
        <w:t>zas szaleństw na sanka</w:t>
      </w:r>
      <w:r w:rsidR="00003B7C" w:rsidRPr="00931B48">
        <w:rPr>
          <w:rFonts w:ascii="Times New Roman" w:hAnsi="Times New Roman" w:cs="Times New Roman"/>
          <w:sz w:val="32"/>
          <w:szCs w:val="32"/>
        </w:rPr>
        <w:t xml:space="preserve">ch, </w:t>
      </w:r>
      <w:r w:rsidRPr="00931B48">
        <w:rPr>
          <w:rFonts w:ascii="Times New Roman" w:hAnsi="Times New Roman" w:cs="Times New Roman"/>
          <w:sz w:val="32"/>
          <w:szCs w:val="32"/>
        </w:rPr>
        <w:t>narta</w:t>
      </w:r>
      <w:r w:rsidR="00003B7C" w:rsidRPr="00931B48">
        <w:rPr>
          <w:rFonts w:ascii="Times New Roman" w:hAnsi="Times New Roman" w:cs="Times New Roman"/>
          <w:sz w:val="32"/>
          <w:szCs w:val="32"/>
        </w:rPr>
        <w:t xml:space="preserve">ch, a nawet na śnieżnym skuterze. </w:t>
      </w:r>
      <w:r w:rsidR="00003B7C" w:rsidRPr="00931B48">
        <w:rPr>
          <w:rFonts w:ascii="Times New Roman" w:hAnsi="Times New Roman" w:cs="Times New Roman"/>
          <w:sz w:val="32"/>
          <w:szCs w:val="32"/>
        </w:rPr>
        <w:lastRenderedPageBreak/>
        <w:t>Ró</w:t>
      </w:r>
      <w:r w:rsidRPr="00931B48">
        <w:rPr>
          <w:rFonts w:ascii="Times New Roman" w:hAnsi="Times New Roman" w:cs="Times New Roman"/>
          <w:sz w:val="32"/>
          <w:szCs w:val="32"/>
        </w:rPr>
        <w:t>w</w:t>
      </w:r>
      <w:r w:rsidR="00003B7C" w:rsidRPr="00931B48">
        <w:rPr>
          <w:rFonts w:ascii="Times New Roman" w:hAnsi="Times New Roman" w:cs="Times New Roman"/>
          <w:sz w:val="32"/>
          <w:szCs w:val="32"/>
        </w:rPr>
        <w:t xml:space="preserve">nie wielu miłośników ma wiosna. Dla nich skok do kałuży po wiosennej burzy to super zabawa! </w:t>
      </w:r>
      <w:r w:rsidR="009F0816" w:rsidRPr="00931B48">
        <w:rPr>
          <w:rFonts w:ascii="Times New Roman" w:hAnsi="Times New Roman" w:cs="Times New Roman"/>
          <w:sz w:val="32"/>
          <w:szCs w:val="32"/>
        </w:rPr>
        <w:t xml:space="preserve">Po </w:t>
      </w:r>
      <w:r w:rsidR="00003B7C" w:rsidRPr="00931B48">
        <w:rPr>
          <w:rFonts w:ascii="Times New Roman" w:hAnsi="Times New Roman" w:cs="Times New Roman"/>
          <w:sz w:val="32"/>
          <w:szCs w:val="32"/>
        </w:rPr>
        <w:t>czym poznać, że mamy już wiosnę</w:t>
      </w:r>
      <w:r w:rsidRPr="00931B48">
        <w:rPr>
          <w:rFonts w:ascii="Times New Roman" w:hAnsi="Times New Roman" w:cs="Times New Roman"/>
          <w:sz w:val="32"/>
          <w:szCs w:val="32"/>
        </w:rPr>
        <w:t xml:space="preserve">? </w:t>
      </w:r>
      <w:r w:rsidR="00003B7C" w:rsidRPr="00931B48">
        <w:rPr>
          <w:rFonts w:ascii="Times New Roman" w:hAnsi="Times New Roman" w:cs="Times New Roman"/>
          <w:sz w:val="32"/>
          <w:szCs w:val="32"/>
        </w:rPr>
        <w:t xml:space="preserve">Na niebie obok chmur pojawia się coraz więcej </w:t>
      </w:r>
      <w:r w:rsidR="00BD5FB4" w:rsidRPr="00931B48">
        <w:rPr>
          <w:rFonts w:ascii="Times New Roman" w:hAnsi="Times New Roman" w:cs="Times New Roman"/>
          <w:sz w:val="32"/>
          <w:szCs w:val="32"/>
        </w:rPr>
        <w:t xml:space="preserve">słońca. W ogrodach i na łąkach dużo się dzieje. Kwitną kwiaty – najpierw </w:t>
      </w:r>
      <w:r w:rsidR="005639C1" w:rsidRPr="00931B48">
        <w:rPr>
          <w:rFonts w:ascii="Times New Roman" w:hAnsi="Times New Roman" w:cs="Times New Roman"/>
          <w:sz w:val="32"/>
          <w:szCs w:val="32"/>
        </w:rPr>
        <w:t xml:space="preserve">przebiśniegi, </w:t>
      </w:r>
      <w:r w:rsidR="00BD5FB4" w:rsidRPr="00931B48">
        <w:rPr>
          <w:rFonts w:ascii="Times New Roman" w:hAnsi="Times New Roman" w:cs="Times New Roman"/>
          <w:sz w:val="32"/>
          <w:szCs w:val="32"/>
        </w:rPr>
        <w:t>później krokusy i żonkile, potem tuli</w:t>
      </w:r>
      <w:r w:rsidR="0057409A" w:rsidRPr="00931B48">
        <w:rPr>
          <w:rFonts w:ascii="Times New Roman" w:hAnsi="Times New Roman" w:cs="Times New Roman"/>
          <w:sz w:val="32"/>
          <w:szCs w:val="32"/>
        </w:rPr>
        <w:t xml:space="preserve">pany. Śpiewają i fruwają ptaki </w:t>
      </w:r>
      <w:r w:rsidR="00BD5FB4" w:rsidRPr="00931B48">
        <w:rPr>
          <w:rFonts w:ascii="Times New Roman" w:hAnsi="Times New Roman" w:cs="Times New Roman"/>
          <w:sz w:val="32"/>
          <w:szCs w:val="32"/>
        </w:rPr>
        <w:t xml:space="preserve">- wróble, skowronki, jaskółki, żurawie, bociany i słowiki. </w:t>
      </w:r>
      <w:r w:rsidR="0057409A" w:rsidRPr="00931B48">
        <w:rPr>
          <w:rFonts w:ascii="Times New Roman" w:hAnsi="Times New Roman" w:cs="Times New Roman"/>
          <w:sz w:val="32"/>
          <w:szCs w:val="32"/>
        </w:rPr>
        <w:t>Na łące pracują owady</w:t>
      </w:r>
      <w:r w:rsidR="00B545AB" w:rsidRPr="00931B48">
        <w:rPr>
          <w:rFonts w:ascii="Times New Roman" w:hAnsi="Times New Roman" w:cs="Times New Roman"/>
          <w:sz w:val="32"/>
          <w:szCs w:val="32"/>
        </w:rPr>
        <w:t xml:space="preserve"> - mrówki, ważki, pszczoły, motyle. Wiosną wszystko budzi się do życia! </w:t>
      </w:r>
    </w:p>
    <w:p w14:paraId="6D95C778" w14:textId="77777777" w:rsidR="00B545AB" w:rsidRDefault="00B545AB" w:rsidP="00141B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12308B" w14:textId="77777777" w:rsidR="00141BF3" w:rsidRDefault="00B545AB" w:rsidP="00141B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Ortograficzne kwiatki</w:t>
      </w:r>
    </w:p>
    <w:p w14:paraId="22DD1858" w14:textId="77777777" w:rsidR="0057409A" w:rsidRPr="009F0816" w:rsidRDefault="00B545AB" w:rsidP="009F0816">
      <w:pPr>
        <w:jc w:val="both"/>
        <w:rPr>
          <w:rFonts w:ascii="Times New Roman" w:hAnsi="Times New Roman" w:cs="Times New Roman"/>
          <w:sz w:val="24"/>
          <w:szCs w:val="24"/>
        </w:rPr>
      </w:pPr>
      <w:r w:rsidRPr="0057409A">
        <w:rPr>
          <w:rFonts w:ascii="Times New Roman" w:hAnsi="Times New Roman" w:cs="Times New Roman"/>
          <w:sz w:val="24"/>
          <w:szCs w:val="24"/>
        </w:rPr>
        <w:t>Uczniowie otrzymują kartki z wyrazami z tekstu z lukami do uzupełniania litrami u/ó</w:t>
      </w:r>
      <w:r w:rsidR="009F0816">
        <w:rPr>
          <w:rFonts w:ascii="Times New Roman" w:hAnsi="Times New Roman" w:cs="Times New Roman"/>
          <w:sz w:val="24"/>
          <w:szCs w:val="24"/>
        </w:rPr>
        <w:t xml:space="preserve"> (załącznik 2)</w:t>
      </w:r>
      <w:r w:rsidRPr="0057409A">
        <w:rPr>
          <w:rFonts w:ascii="Times New Roman" w:hAnsi="Times New Roman" w:cs="Times New Roman"/>
          <w:sz w:val="24"/>
          <w:szCs w:val="24"/>
        </w:rPr>
        <w:t xml:space="preserve">. Następnie naklejają uzupełnione kartki na płatki narysowanych </w:t>
      </w:r>
      <w:r w:rsidR="00691CC2" w:rsidRPr="0057409A">
        <w:rPr>
          <w:rFonts w:ascii="Times New Roman" w:hAnsi="Times New Roman" w:cs="Times New Roman"/>
          <w:sz w:val="24"/>
          <w:szCs w:val="24"/>
        </w:rPr>
        <w:t>na szarym papierze kwiatów, które w środku mają wpisaną literę u lub ó.</w:t>
      </w:r>
    </w:p>
    <w:p w14:paraId="16FBA543" w14:textId="77777777" w:rsidR="00141BF3" w:rsidRDefault="00141BF3" w:rsidP="00141B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Zakodowane wyrazy </w:t>
      </w:r>
    </w:p>
    <w:p w14:paraId="4EFFC525" w14:textId="77777777" w:rsidR="00691CC2" w:rsidRPr="0057409A" w:rsidRDefault="00691CC2" w:rsidP="009F0816">
      <w:pPr>
        <w:jc w:val="both"/>
        <w:rPr>
          <w:rFonts w:ascii="Times New Roman" w:hAnsi="Times New Roman" w:cs="Times New Roman"/>
          <w:sz w:val="24"/>
          <w:szCs w:val="24"/>
        </w:rPr>
      </w:pPr>
      <w:r w:rsidRPr="0057409A">
        <w:rPr>
          <w:rFonts w:ascii="Times New Roman" w:hAnsi="Times New Roman" w:cs="Times New Roman"/>
          <w:sz w:val="24"/>
          <w:szCs w:val="24"/>
        </w:rPr>
        <w:t>Każdy z uczniów otrzymuje rozsypankę liter</w:t>
      </w:r>
      <w:r w:rsidR="009F0816">
        <w:rPr>
          <w:rFonts w:ascii="Times New Roman" w:hAnsi="Times New Roman" w:cs="Times New Roman"/>
          <w:sz w:val="24"/>
          <w:szCs w:val="24"/>
        </w:rPr>
        <w:t xml:space="preserve"> (załącznik 3)</w:t>
      </w:r>
      <w:r w:rsidRPr="0057409A">
        <w:rPr>
          <w:rFonts w:ascii="Times New Roman" w:hAnsi="Times New Roman" w:cs="Times New Roman"/>
          <w:sz w:val="24"/>
          <w:szCs w:val="24"/>
        </w:rPr>
        <w:t xml:space="preserve">, z których układa wyraz opracowywany na zajęciach. </w:t>
      </w:r>
    </w:p>
    <w:p w14:paraId="453AF30F" w14:textId="77777777" w:rsidR="000C3AA9" w:rsidRDefault="0057409A" w:rsidP="00574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Wiosenne historie</w:t>
      </w:r>
    </w:p>
    <w:p w14:paraId="018B5F65" w14:textId="77777777" w:rsidR="0057409A" w:rsidRPr="0057409A" w:rsidRDefault="0057409A" w:rsidP="009F0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uczeń układa zdanie z odkodowanym przez siebie wyrazem. Kolejna osoba powtarza zdanie i wymyśla następne. Zabawa trwa do wykorzystania wszystkich wyrazów z poprzedniego ćwiczenia.</w:t>
      </w:r>
    </w:p>
    <w:p w14:paraId="5AD74A1B" w14:textId="77777777" w:rsidR="000C3AA9" w:rsidRDefault="0057409A" w:rsidP="000C3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zakończenie</w:t>
      </w:r>
    </w:p>
    <w:p w14:paraId="1042D24B" w14:textId="77777777" w:rsidR="0057409A" w:rsidRPr="0057409A" w:rsidRDefault="0057409A" w:rsidP="009F0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odszukują ukryte w sali ilustracje </w:t>
      </w:r>
      <w:r w:rsidR="009F0816">
        <w:rPr>
          <w:rFonts w:ascii="Times New Roman" w:hAnsi="Times New Roman" w:cs="Times New Roman"/>
          <w:sz w:val="24"/>
          <w:szCs w:val="24"/>
        </w:rPr>
        <w:t xml:space="preserve">(załącznik 4). </w:t>
      </w:r>
      <w:r w:rsidR="00FA284C">
        <w:rPr>
          <w:rFonts w:ascii="Times New Roman" w:hAnsi="Times New Roman" w:cs="Times New Roman"/>
          <w:sz w:val="24"/>
          <w:szCs w:val="24"/>
        </w:rPr>
        <w:t xml:space="preserve">Każdy z uczniów przedstawia kolejno obiekt przedstawiony na odnalezionym przez siebie obrazku bez użycia słów, pozostali starają się odgadnąć prezentowaną zagadkę. </w:t>
      </w:r>
    </w:p>
    <w:p w14:paraId="202AFABE" w14:textId="77777777" w:rsidR="00931B48" w:rsidRPr="00931B48" w:rsidRDefault="00931B48" w:rsidP="00931B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B48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14:paraId="5DACB2A2" w14:textId="72076141" w:rsidR="00931B48" w:rsidRDefault="00931B48" w:rsidP="0093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Wild, M. Stenka-Kozłowska, </w:t>
      </w:r>
      <w:r>
        <w:rPr>
          <w:rFonts w:ascii="Times New Roman" w:hAnsi="Times New Roman" w:cs="Times New Roman"/>
          <w:i/>
          <w:sz w:val="24"/>
          <w:szCs w:val="24"/>
        </w:rPr>
        <w:t xml:space="preserve">Dyktanda z ćwiczeniami. Materiały dla nauczycieli wspierające pracę z uczniem zdolnym w edukacji wczesnoszkolnej, </w:t>
      </w:r>
      <w:r>
        <w:rPr>
          <w:rFonts w:ascii="Times New Roman" w:hAnsi="Times New Roman" w:cs="Times New Roman"/>
          <w:sz w:val="24"/>
          <w:szCs w:val="24"/>
        </w:rPr>
        <w:t>Ośrodek Doskonalenia Nauczycieli w Słupsku, Słupsk 2014</w:t>
      </w:r>
    </w:p>
    <w:p w14:paraId="454DE07F" w14:textId="77777777" w:rsidR="00931B48" w:rsidRDefault="00931B48" w:rsidP="0093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pomysły własne</w:t>
      </w:r>
    </w:p>
    <w:p w14:paraId="57AA3456" w14:textId="77777777" w:rsidR="00931B48" w:rsidRDefault="00931B48" w:rsidP="00931B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E3CCF" w14:textId="14B92A06" w:rsidR="00931B48" w:rsidRDefault="00141BF3" w:rsidP="00931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DF210" w14:textId="7BC69B30" w:rsidR="00931B48" w:rsidRPr="00931B48" w:rsidRDefault="00931B48" w:rsidP="0093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Urszula Wesół</w:t>
      </w:r>
    </w:p>
    <w:p w14:paraId="106DFA14" w14:textId="6CCFC26A" w:rsidR="00597636" w:rsidRDefault="00336BE6" w:rsidP="0014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661F8ABC" w14:textId="77777777" w:rsidR="00597636" w:rsidRDefault="00597636" w:rsidP="0014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7682D7" wp14:editId="7A864AF8">
            <wp:extent cx="5759450" cy="8143504"/>
            <wp:effectExtent l="0" t="0" r="0" b="0"/>
            <wp:docPr id="1" name="Obraz 1" descr="C:\Users\Ula\Downloads\Projekt bez tytułu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wnloads\Projekt bez tytułu (3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3459" w14:textId="77777777" w:rsidR="00597636" w:rsidRDefault="00597636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6BE6" w:rsidRPr="009F0816" w14:paraId="4CF25388" w14:textId="77777777" w:rsidTr="00336BE6">
        <w:tc>
          <w:tcPr>
            <w:tcW w:w="9212" w:type="dxa"/>
          </w:tcPr>
          <w:p w14:paraId="7F57234E" w14:textId="77777777" w:rsidR="00336BE6" w:rsidRPr="009F0816" w:rsidRDefault="00336BE6" w:rsidP="00336BE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ŻURAW</w:t>
            </w:r>
          </w:p>
        </w:tc>
      </w:tr>
      <w:tr w:rsidR="00336BE6" w:rsidRPr="009F0816" w14:paraId="251E496C" w14:textId="77777777" w:rsidTr="00336BE6">
        <w:tc>
          <w:tcPr>
            <w:tcW w:w="9212" w:type="dxa"/>
          </w:tcPr>
          <w:p w14:paraId="077B6D57" w14:textId="77777777" w:rsidR="00336BE6" w:rsidRPr="009F0816" w:rsidRDefault="00336BE6" w:rsidP="00336BE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JASKÓŁKA</w:t>
            </w:r>
          </w:p>
        </w:tc>
      </w:tr>
      <w:tr w:rsidR="00336BE6" w:rsidRPr="009F0816" w14:paraId="3662BCD7" w14:textId="77777777" w:rsidTr="00336BE6">
        <w:tc>
          <w:tcPr>
            <w:tcW w:w="9212" w:type="dxa"/>
          </w:tcPr>
          <w:p w14:paraId="15F36B29" w14:textId="77777777" w:rsidR="00336BE6" w:rsidRPr="009F0816" w:rsidRDefault="009F0816" w:rsidP="00336BE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MRÓWKA</w:t>
            </w:r>
          </w:p>
        </w:tc>
      </w:tr>
      <w:tr w:rsidR="00336BE6" w:rsidRPr="009F0816" w14:paraId="07ACDB7C" w14:textId="77777777" w:rsidTr="00336BE6">
        <w:tc>
          <w:tcPr>
            <w:tcW w:w="9212" w:type="dxa"/>
          </w:tcPr>
          <w:p w14:paraId="04F35FBF" w14:textId="77777777" w:rsidR="00336BE6" w:rsidRPr="009F0816" w:rsidRDefault="009F0816" w:rsidP="009F081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BURZA</w:t>
            </w:r>
          </w:p>
        </w:tc>
      </w:tr>
      <w:tr w:rsidR="00336BE6" w:rsidRPr="009F0816" w14:paraId="25F0A632" w14:textId="77777777" w:rsidTr="00336BE6">
        <w:tc>
          <w:tcPr>
            <w:tcW w:w="9212" w:type="dxa"/>
          </w:tcPr>
          <w:p w14:paraId="0D6CE743" w14:textId="77777777" w:rsidR="00336BE6" w:rsidRPr="009F0816" w:rsidRDefault="009F0816" w:rsidP="009F081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CHMURA</w:t>
            </w:r>
          </w:p>
        </w:tc>
      </w:tr>
      <w:tr w:rsidR="00336BE6" w:rsidRPr="009F0816" w14:paraId="41B9EBCC" w14:textId="77777777" w:rsidTr="00336BE6">
        <w:tc>
          <w:tcPr>
            <w:tcW w:w="9212" w:type="dxa"/>
          </w:tcPr>
          <w:p w14:paraId="1C249020" w14:textId="77777777" w:rsidR="00336BE6" w:rsidRPr="009F0816" w:rsidRDefault="009F0816" w:rsidP="009F081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TULIPAN</w:t>
            </w:r>
          </w:p>
        </w:tc>
      </w:tr>
      <w:tr w:rsidR="00336BE6" w:rsidRPr="009F0816" w14:paraId="205CC66A" w14:textId="77777777" w:rsidTr="00336BE6">
        <w:tc>
          <w:tcPr>
            <w:tcW w:w="9212" w:type="dxa"/>
          </w:tcPr>
          <w:p w14:paraId="1497D897" w14:textId="77777777" w:rsidR="00336BE6" w:rsidRPr="009F0816" w:rsidRDefault="009F0816" w:rsidP="009F081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WRÓBEL</w:t>
            </w:r>
          </w:p>
        </w:tc>
      </w:tr>
      <w:tr w:rsidR="00336BE6" w:rsidRPr="009F0816" w14:paraId="563C0F40" w14:textId="77777777" w:rsidTr="00336BE6">
        <w:tc>
          <w:tcPr>
            <w:tcW w:w="9212" w:type="dxa"/>
          </w:tcPr>
          <w:p w14:paraId="223494C5" w14:textId="77777777" w:rsidR="00336BE6" w:rsidRPr="009F0816" w:rsidRDefault="009F0816" w:rsidP="009F081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F0816">
              <w:rPr>
                <w:rFonts w:ascii="Times New Roman" w:hAnsi="Times New Roman" w:cs="Times New Roman"/>
                <w:sz w:val="96"/>
                <w:szCs w:val="96"/>
              </w:rPr>
              <w:t>KAŁUŻA</w:t>
            </w:r>
          </w:p>
        </w:tc>
      </w:tr>
    </w:tbl>
    <w:p w14:paraId="5921E13E" w14:textId="77777777" w:rsidR="00336BE6" w:rsidRDefault="00336BE6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113DA" w14:textId="4A6F47C3" w:rsidR="004513B5" w:rsidRDefault="004513B5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0E1E0" w14:textId="4A8626A4" w:rsidR="00931B48" w:rsidRDefault="00931B48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53A5F" w14:textId="6D1D0B5A" w:rsidR="00931B48" w:rsidRDefault="00931B48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9686B" w14:textId="313799ED" w:rsidR="00931B48" w:rsidRDefault="00931B48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8F6C2" w14:textId="77777777" w:rsidR="00931B48" w:rsidRDefault="00931B48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3789F" w14:textId="77777777" w:rsidR="004513B5" w:rsidRDefault="004513B5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75137" w14:textId="77777777" w:rsidR="00336BE6" w:rsidRDefault="00336BE6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D93BD" w14:textId="77777777" w:rsidR="00931B48" w:rsidRDefault="00931B48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C3375" w14:textId="77777777" w:rsidR="00931B48" w:rsidRDefault="00931B48" w:rsidP="00141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82BA" w14:textId="297974A2" w:rsidR="00597636" w:rsidRDefault="00336BE6" w:rsidP="0014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7636" w14:paraId="00A14AD3" w14:textId="77777777" w:rsidTr="00597636">
        <w:tc>
          <w:tcPr>
            <w:tcW w:w="9212" w:type="dxa"/>
          </w:tcPr>
          <w:p w14:paraId="7DBAC194" w14:textId="77777777" w:rsidR="00597636" w:rsidRDefault="00597636" w:rsidP="0059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Ż _ R  A W</w:t>
            </w:r>
          </w:p>
        </w:tc>
      </w:tr>
      <w:tr w:rsidR="00597636" w14:paraId="534F8DAF" w14:textId="77777777" w:rsidTr="00597636">
        <w:tc>
          <w:tcPr>
            <w:tcW w:w="9212" w:type="dxa"/>
          </w:tcPr>
          <w:p w14:paraId="46C01E19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K A Ł _ Ż A</w:t>
            </w:r>
          </w:p>
        </w:tc>
      </w:tr>
      <w:tr w:rsidR="00597636" w14:paraId="1BEEB8D9" w14:textId="77777777" w:rsidTr="00597636">
        <w:tc>
          <w:tcPr>
            <w:tcW w:w="9212" w:type="dxa"/>
          </w:tcPr>
          <w:p w14:paraId="2DFB4765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C H M _ R A</w:t>
            </w:r>
          </w:p>
        </w:tc>
      </w:tr>
      <w:tr w:rsidR="00597636" w14:paraId="262D8C16" w14:textId="77777777" w:rsidTr="00597636">
        <w:tc>
          <w:tcPr>
            <w:tcW w:w="9212" w:type="dxa"/>
          </w:tcPr>
          <w:p w14:paraId="3036176D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B _ R Z A</w:t>
            </w:r>
          </w:p>
        </w:tc>
      </w:tr>
      <w:tr w:rsidR="00597636" w14:paraId="62680867" w14:textId="77777777" w:rsidTr="00597636">
        <w:tc>
          <w:tcPr>
            <w:tcW w:w="9212" w:type="dxa"/>
          </w:tcPr>
          <w:p w14:paraId="3C63F984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T _ L I P A N</w:t>
            </w:r>
          </w:p>
        </w:tc>
      </w:tr>
      <w:tr w:rsidR="00597636" w14:paraId="3607E641" w14:textId="77777777" w:rsidTr="00597636">
        <w:tc>
          <w:tcPr>
            <w:tcW w:w="9212" w:type="dxa"/>
          </w:tcPr>
          <w:p w14:paraId="4C175440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K R O K _ S</w:t>
            </w:r>
          </w:p>
        </w:tc>
      </w:tr>
      <w:tr w:rsidR="00597636" w14:paraId="26B91095" w14:textId="77777777" w:rsidTr="00597636">
        <w:tc>
          <w:tcPr>
            <w:tcW w:w="9212" w:type="dxa"/>
          </w:tcPr>
          <w:p w14:paraId="68191EA2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J A S K _ Ł K A</w:t>
            </w:r>
          </w:p>
        </w:tc>
      </w:tr>
      <w:tr w:rsidR="00597636" w14:paraId="2669146A" w14:textId="77777777" w:rsidTr="00597636">
        <w:tc>
          <w:tcPr>
            <w:tcW w:w="9212" w:type="dxa"/>
          </w:tcPr>
          <w:p w14:paraId="24BDF4E7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 xml:space="preserve">M R _ W K A </w:t>
            </w:r>
          </w:p>
        </w:tc>
      </w:tr>
      <w:tr w:rsidR="00597636" w14:paraId="60A308E8" w14:textId="77777777" w:rsidTr="00597636">
        <w:tc>
          <w:tcPr>
            <w:tcW w:w="9212" w:type="dxa"/>
          </w:tcPr>
          <w:p w14:paraId="2840FFD3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W R _ B E L</w:t>
            </w:r>
          </w:p>
        </w:tc>
      </w:tr>
      <w:tr w:rsidR="00597636" w14:paraId="45FC93EB" w14:textId="77777777" w:rsidTr="00597636">
        <w:tc>
          <w:tcPr>
            <w:tcW w:w="9212" w:type="dxa"/>
          </w:tcPr>
          <w:p w14:paraId="6999A284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F R _ W A</w:t>
            </w:r>
          </w:p>
        </w:tc>
      </w:tr>
      <w:tr w:rsidR="00597636" w14:paraId="387CCF0E" w14:textId="77777777" w:rsidTr="00597636">
        <w:tc>
          <w:tcPr>
            <w:tcW w:w="9212" w:type="dxa"/>
          </w:tcPr>
          <w:p w14:paraId="05C382C7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D _ Ż O</w:t>
            </w:r>
          </w:p>
        </w:tc>
      </w:tr>
      <w:tr w:rsidR="00597636" w14:paraId="1672F13F" w14:textId="77777777" w:rsidTr="00597636">
        <w:tc>
          <w:tcPr>
            <w:tcW w:w="9212" w:type="dxa"/>
          </w:tcPr>
          <w:p w14:paraId="27201FDC" w14:textId="77777777" w:rsidR="00597636" w:rsidRPr="00597636" w:rsidRDefault="00597636" w:rsidP="0059763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97636">
              <w:rPr>
                <w:rFonts w:ascii="Times New Roman" w:hAnsi="Times New Roman" w:cs="Times New Roman"/>
                <w:sz w:val="96"/>
                <w:szCs w:val="96"/>
              </w:rPr>
              <w:t>J _ Ż</w:t>
            </w:r>
          </w:p>
        </w:tc>
      </w:tr>
    </w:tbl>
    <w:p w14:paraId="529DCBD0" w14:textId="77777777" w:rsidR="00597636" w:rsidRDefault="00336BE6" w:rsidP="0014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F81" w:rsidRPr="00E32F81" w14:paraId="54117B4C" w14:textId="77777777" w:rsidTr="00E32F81">
        <w:tc>
          <w:tcPr>
            <w:tcW w:w="9212" w:type="dxa"/>
          </w:tcPr>
          <w:p w14:paraId="0AA0C0CF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t>R A Ż W U</w:t>
            </w:r>
          </w:p>
        </w:tc>
      </w:tr>
      <w:tr w:rsidR="00E32F81" w:rsidRPr="00E32F81" w14:paraId="3B577FE1" w14:textId="77777777" w:rsidTr="00E32F81">
        <w:tc>
          <w:tcPr>
            <w:tcW w:w="9212" w:type="dxa"/>
          </w:tcPr>
          <w:p w14:paraId="3DB3F1FE" w14:textId="77777777" w:rsidR="00E32F81" w:rsidRPr="00E32F81" w:rsidRDefault="00E32F81" w:rsidP="00141BF3">
            <w:pPr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5642E0DA" w14:textId="77777777" w:rsidTr="00E32F81">
        <w:tc>
          <w:tcPr>
            <w:tcW w:w="9212" w:type="dxa"/>
          </w:tcPr>
          <w:p w14:paraId="26D1B614" w14:textId="77777777" w:rsidR="00E32F81" w:rsidRPr="00E32F81" w:rsidRDefault="009F0816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W </w:t>
            </w:r>
            <w:r w:rsidR="00E32F81" w:rsidRPr="00E32F81">
              <w:rPr>
                <w:rFonts w:ascii="Times New Roman" w:hAnsi="Times New Roman" w:cs="Times New Roman"/>
                <w:sz w:val="96"/>
                <w:szCs w:val="96"/>
              </w:rPr>
              <w:t xml:space="preserve">A R K Ó M </w:t>
            </w:r>
          </w:p>
        </w:tc>
      </w:tr>
      <w:tr w:rsidR="00E32F81" w:rsidRPr="00E32F81" w14:paraId="754BA68B" w14:textId="77777777" w:rsidTr="00E32F81">
        <w:tc>
          <w:tcPr>
            <w:tcW w:w="9212" w:type="dxa"/>
          </w:tcPr>
          <w:p w14:paraId="5EB8DEE3" w14:textId="77777777" w:rsidR="00E32F81" w:rsidRPr="00E32F81" w:rsidRDefault="00E32F81" w:rsidP="00141BF3">
            <w:pPr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46B20C39" w14:textId="77777777" w:rsidTr="00E32F81">
        <w:tc>
          <w:tcPr>
            <w:tcW w:w="9212" w:type="dxa"/>
          </w:tcPr>
          <w:p w14:paraId="72411AE7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t>S A K Ł J Ó K A</w:t>
            </w:r>
          </w:p>
        </w:tc>
      </w:tr>
      <w:tr w:rsidR="00E32F81" w:rsidRPr="00E32F81" w14:paraId="096075C6" w14:textId="77777777" w:rsidTr="00E32F81">
        <w:tc>
          <w:tcPr>
            <w:tcW w:w="9212" w:type="dxa"/>
          </w:tcPr>
          <w:p w14:paraId="378BCDBC" w14:textId="77777777" w:rsidR="00E32F81" w:rsidRPr="00E32F81" w:rsidRDefault="00E32F81" w:rsidP="00141BF3">
            <w:pPr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22308206" w14:textId="77777777" w:rsidTr="00E32F81">
        <w:tc>
          <w:tcPr>
            <w:tcW w:w="9212" w:type="dxa"/>
          </w:tcPr>
          <w:p w14:paraId="5492E38D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t>Z A B R U</w:t>
            </w:r>
          </w:p>
        </w:tc>
      </w:tr>
      <w:tr w:rsidR="00E32F81" w:rsidRPr="00E32F81" w14:paraId="1C9A0626" w14:textId="77777777" w:rsidTr="00E32F81">
        <w:tc>
          <w:tcPr>
            <w:tcW w:w="9212" w:type="dxa"/>
          </w:tcPr>
          <w:p w14:paraId="39F8E5F0" w14:textId="77777777" w:rsidR="00E32F81" w:rsidRPr="00E32F81" w:rsidRDefault="00E32F81" w:rsidP="00141BF3">
            <w:pPr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55990F5B" w14:textId="77777777" w:rsidTr="00E32F81">
        <w:tc>
          <w:tcPr>
            <w:tcW w:w="9212" w:type="dxa"/>
          </w:tcPr>
          <w:p w14:paraId="5BEAB11A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t>Ż U Ł A K A</w:t>
            </w:r>
          </w:p>
        </w:tc>
      </w:tr>
      <w:tr w:rsidR="00E32F81" w:rsidRPr="00E32F81" w14:paraId="49CF0CB5" w14:textId="77777777" w:rsidTr="00E32F81">
        <w:tc>
          <w:tcPr>
            <w:tcW w:w="9212" w:type="dxa"/>
          </w:tcPr>
          <w:p w14:paraId="6BEEF8E3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2BA0F32B" w14:textId="77777777" w:rsidTr="00E32F81">
        <w:tc>
          <w:tcPr>
            <w:tcW w:w="9212" w:type="dxa"/>
          </w:tcPr>
          <w:p w14:paraId="2727597E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t>N L I P U T A</w:t>
            </w:r>
          </w:p>
        </w:tc>
      </w:tr>
      <w:tr w:rsidR="00E32F81" w:rsidRPr="00E32F81" w14:paraId="2C98F21D" w14:textId="77777777" w:rsidTr="00E32F81">
        <w:tc>
          <w:tcPr>
            <w:tcW w:w="9212" w:type="dxa"/>
          </w:tcPr>
          <w:p w14:paraId="589D7B88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79B769DB" w14:textId="77777777" w:rsidTr="00E32F81">
        <w:tc>
          <w:tcPr>
            <w:tcW w:w="9212" w:type="dxa"/>
          </w:tcPr>
          <w:p w14:paraId="028D16FC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M H A C U R</w:t>
            </w:r>
          </w:p>
        </w:tc>
      </w:tr>
      <w:tr w:rsidR="00E32F81" w:rsidRPr="00E32F81" w14:paraId="16C351E2" w14:textId="77777777" w:rsidTr="00E32F81">
        <w:tc>
          <w:tcPr>
            <w:tcW w:w="9212" w:type="dxa"/>
          </w:tcPr>
          <w:p w14:paraId="0C64EC20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E32F81" w:rsidRPr="00E32F81" w14:paraId="65C3E50C" w14:textId="77777777" w:rsidTr="00E32F81">
        <w:tc>
          <w:tcPr>
            <w:tcW w:w="9212" w:type="dxa"/>
          </w:tcPr>
          <w:p w14:paraId="5E28FECD" w14:textId="77777777" w:rsidR="00E32F81" w:rsidRPr="00E32F81" w:rsidRDefault="00E32F81" w:rsidP="00E32F8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32F81">
              <w:rPr>
                <w:rFonts w:ascii="Times New Roman" w:hAnsi="Times New Roman" w:cs="Times New Roman"/>
                <w:sz w:val="96"/>
                <w:szCs w:val="96"/>
              </w:rPr>
              <w:t>B R Ó L E W</w:t>
            </w:r>
          </w:p>
        </w:tc>
      </w:tr>
    </w:tbl>
    <w:p w14:paraId="2736F0C0" w14:textId="77777777" w:rsidR="005738AD" w:rsidRDefault="005738AD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01BEC51A" w14:textId="77777777" w:rsidR="00336BE6" w:rsidRDefault="00336BE6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0E9C37A3" w14:textId="77777777" w:rsidR="00336BE6" w:rsidRDefault="00336BE6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1A0F1CBF" w14:textId="77777777" w:rsidR="00336BE6" w:rsidRDefault="00336BE6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50CE7C2A" w14:textId="77777777" w:rsidR="00336BE6" w:rsidRDefault="00336BE6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1C7E3A9D" w14:textId="77777777" w:rsidR="00336BE6" w:rsidRDefault="00336BE6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319B6D55" w14:textId="77777777" w:rsidR="00336BE6" w:rsidRDefault="00336BE6" w:rsidP="00141BF3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32BE169E" w14:textId="5215EA01" w:rsidR="00336BE6" w:rsidRPr="00336BE6" w:rsidRDefault="00336BE6" w:rsidP="0093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3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96"/>
          <w:szCs w:val="96"/>
          <w:lang w:eastAsia="pl-PL"/>
        </w:rPr>
        <w:drawing>
          <wp:inline distT="0" distB="0" distL="0" distR="0" wp14:anchorId="0CF6F645" wp14:editId="79527760">
            <wp:extent cx="5642684" cy="7978404"/>
            <wp:effectExtent l="0" t="0" r="0" b="3810"/>
            <wp:docPr id="2" name="Obraz 2" descr="C:\Users\Ula\Downloads\Projekt bez tytułu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a\Downloads\Projekt bez tytułu (4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28" cy="798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E6" w:rsidRPr="0033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598" w14:textId="77777777" w:rsidR="006D493F" w:rsidRDefault="006D493F" w:rsidP="00597636">
      <w:pPr>
        <w:spacing w:after="0" w:line="240" w:lineRule="auto"/>
      </w:pPr>
      <w:r>
        <w:separator/>
      </w:r>
    </w:p>
  </w:endnote>
  <w:endnote w:type="continuationSeparator" w:id="0">
    <w:p w14:paraId="5280E780" w14:textId="77777777" w:rsidR="006D493F" w:rsidRDefault="006D493F" w:rsidP="005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8370" w14:textId="77777777" w:rsidR="006D493F" w:rsidRDefault="006D493F" w:rsidP="00597636">
      <w:pPr>
        <w:spacing w:after="0" w:line="240" w:lineRule="auto"/>
      </w:pPr>
      <w:r>
        <w:separator/>
      </w:r>
    </w:p>
  </w:footnote>
  <w:footnote w:type="continuationSeparator" w:id="0">
    <w:p w14:paraId="633FE907" w14:textId="77777777" w:rsidR="006D493F" w:rsidRDefault="006D493F" w:rsidP="0059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DA2"/>
    <w:multiLevelType w:val="hybridMultilevel"/>
    <w:tmpl w:val="2498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2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1D"/>
    <w:rsid w:val="00003B7C"/>
    <w:rsid w:val="000C3AA9"/>
    <w:rsid w:val="00141BF3"/>
    <w:rsid w:val="002E2643"/>
    <w:rsid w:val="00336BE6"/>
    <w:rsid w:val="00397810"/>
    <w:rsid w:val="004513B5"/>
    <w:rsid w:val="004D621D"/>
    <w:rsid w:val="005639C1"/>
    <w:rsid w:val="005738AD"/>
    <w:rsid w:val="0057409A"/>
    <w:rsid w:val="00597636"/>
    <w:rsid w:val="00663E6B"/>
    <w:rsid w:val="00691CC2"/>
    <w:rsid w:val="006D493F"/>
    <w:rsid w:val="008D23C1"/>
    <w:rsid w:val="00931B48"/>
    <w:rsid w:val="009F0816"/>
    <w:rsid w:val="00B04348"/>
    <w:rsid w:val="00B20D1F"/>
    <w:rsid w:val="00B545AB"/>
    <w:rsid w:val="00BD5FB4"/>
    <w:rsid w:val="00D27655"/>
    <w:rsid w:val="00E32F81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C621"/>
  <w15:docId w15:val="{26DF4322-8BE5-4125-9A1F-E81554BB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D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636"/>
  </w:style>
  <w:style w:type="paragraph" w:styleId="Stopka">
    <w:name w:val="footer"/>
    <w:basedOn w:val="Normalny"/>
    <w:link w:val="StopkaZnak"/>
    <w:uiPriority w:val="99"/>
    <w:unhideWhenUsed/>
    <w:rsid w:val="0059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Marek Maroszek</cp:lastModifiedBy>
  <cp:revision>4</cp:revision>
  <dcterms:created xsi:type="dcterms:W3CDTF">2023-03-28T13:34:00Z</dcterms:created>
  <dcterms:modified xsi:type="dcterms:W3CDTF">2023-04-07T12:23:00Z</dcterms:modified>
</cp:coreProperties>
</file>