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E2BB" w14:textId="77777777" w:rsidR="00FD4876" w:rsidRDefault="00FD4876" w:rsidP="00FD487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JĘZYK POLSKI        KLASA 7</w:t>
      </w:r>
    </w:p>
    <w:p w14:paraId="20EB0038" w14:textId="77777777" w:rsidR="00FD4876" w:rsidRDefault="00FD4876" w:rsidP="00FD487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LEKCJA  (</w:t>
      </w:r>
      <w:r w:rsidR="003576E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45 minut)</w:t>
      </w:r>
    </w:p>
    <w:p w14:paraId="7274278D" w14:textId="77777777" w:rsidR="00FD4876" w:rsidRDefault="00FD4876" w:rsidP="00FD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Temat. </w:t>
      </w:r>
      <w:r w:rsidR="002F480A">
        <w:rPr>
          <w:rFonts w:ascii="Times New Roman" w:eastAsia="Calibri" w:hAnsi="Times New Roman" w:cs="Times New Roman"/>
          <w:b/>
          <w:sz w:val="28"/>
          <w:szCs w:val="28"/>
        </w:rPr>
        <w:t xml:space="preserve">Barwny </w:t>
      </w:r>
      <w:r w:rsidR="002F480A">
        <w:rPr>
          <w:rFonts w:ascii="Times New Roman" w:hAnsi="Times New Roman" w:cs="Times New Roman"/>
          <w:b/>
          <w:sz w:val="28"/>
          <w:szCs w:val="28"/>
        </w:rPr>
        <w:t>świat bohaterów</w:t>
      </w:r>
      <w:r w:rsidR="006D0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80A">
        <w:rPr>
          <w:rFonts w:ascii="Times New Roman" w:hAnsi="Times New Roman" w:cs="Times New Roman"/>
          <w:b/>
          <w:sz w:val="28"/>
          <w:szCs w:val="28"/>
        </w:rPr>
        <w:t xml:space="preserve">- poganie i chrześcijanie w powieści "Quo </w:t>
      </w:r>
      <w:proofErr w:type="spellStart"/>
      <w:r w:rsidR="002F480A">
        <w:rPr>
          <w:rFonts w:ascii="Times New Roman" w:hAnsi="Times New Roman" w:cs="Times New Roman"/>
          <w:b/>
          <w:sz w:val="28"/>
          <w:szCs w:val="28"/>
        </w:rPr>
        <w:t>vadis</w:t>
      </w:r>
      <w:proofErr w:type="spellEnd"/>
      <w:r w:rsidR="002F480A">
        <w:rPr>
          <w:rFonts w:ascii="Times New Roman" w:hAnsi="Times New Roman" w:cs="Times New Roman"/>
          <w:b/>
          <w:sz w:val="28"/>
          <w:szCs w:val="28"/>
        </w:rPr>
        <w:t>" Henryka Sienkiewicza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D1E49CD" w14:textId="77777777" w:rsidR="00FD4876" w:rsidRDefault="00FD4876" w:rsidP="00FD4876">
      <w:pPr>
        <w:rPr>
          <w:rFonts w:ascii="Times New Roman" w:hAnsi="Times New Roman" w:cs="Times New Roman"/>
          <w:b/>
          <w:sz w:val="28"/>
          <w:szCs w:val="28"/>
        </w:rPr>
      </w:pPr>
    </w:p>
    <w:p w14:paraId="3E0227CC" w14:textId="77777777" w:rsidR="00FD4876" w:rsidRDefault="00FD4876" w:rsidP="00FD4876">
      <w:pPr>
        <w:pStyle w:val="Tytu"/>
        <w:rPr>
          <w:rFonts w:eastAsia="Calibri"/>
          <w:b w:val="0"/>
          <w:bCs w:val="0"/>
          <w:sz w:val="24"/>
          <w:u w:val="single"/>
        </w:rPr>
      </w:pPr>
    </w:p>
    <w:p w14:paraId="73BD8D5B" w14:textId="77777777" w:rsidR="00FD4876" w:rsidRDefault="00FD4876" w:rsidP="00FD487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Cele</w:t>
      </w:r>
      <w:r>
        <w:rPr>
          <w:rFonts w:ascii="Times New Roman" w:hAnsi="Times New Roman" w:cs="Times New Roman"/>
          <w:b/>
          <w:sz w:val="24"/>
          <w:szCs w:val="24"/>
        </w:rPr>
        <w:t xml:space="preserve"> lekcji:</w:t>
      </w:r>
    </w:p>
    <w:p w14:paraId="49E4CA81" w14:textId="77777777" w:rsidR="00FD4876" w:rsidRDefault="00FD4876" w:rsidP="00FD48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Uczeń:</w:t>
      </w:r>
    </w:p>
    <w:p w14:paraId="693986CF" w14:textId="77777777" w:rsidR="002F480A" w:rsidRDefault="002F480A" w:rsidP="00FD487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rozumie słowa - poganin, chrześcijanin i potrafi odmieniać te rzeczowniki</w:t>
      </w:r>
    </w:p>
    <w:p w14:paraId="5EF5AC22" w14:textId="77777777" w:rsidR="00E01328" w:rsidRDefault="00E01328" w:rsidP="00FD487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dokonuje podziału na postaci historyczne, fikcyjne</w:t>
      </w:r>
    </w:p>
    <w:p w14:paraId="11D974A3" w14:textId="77777777" w:rsidR="00FD4876" w:rsidRPr="00FD4876" w:rsidRDefault="002F480A" w:rsidP="00FD487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zbiera słownictwo opisujące i charakteryzujące bohaterów powieści</w:t>
      </w:r>
    </w:p>
    <w:p w14:paraId="5E5C5459" w14:textId="77777777" w:rsidR="002F480A" w:rsidRPr="002F480A" w:rsidRDefault="002F480A" w:rsidP="00FD487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wyrażą opinię nt. postaci</w:t>
      </w:r>
    </w:p>
    <w:p w14:paraId="171CD0F2" w14:textId="77777777" w:rsidR="00FD4876" w:rsidRPr="00FD4876" w:rsidRDefault="002F480A" w:rsidP="00FD487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dostrzega kontrast pomiędzy dwoma światami, dwoma kulturami</w:t>
      </w:r>
    </w:p>
    <w:p w14:paraId="47889BFF" w14:textId="77777777" w:rsidR="00FD4876" w:rsidRPr="00335332" w:rsidRDefault="002F480A" w:rsidP="00FD487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doskonali umiejętność pracy z tekstem</w:t>
      </w:r>
    </w:p>
    <w:p w14:paraId="5ED5556F" w14:textId="77777777" w:rsidR="00FD4876" w:rsidRDefault="00335332" w:rsidP="00FD48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redaguje notatkę</w:t>
      </w:r>
      <w:r w:rsidR="00FD4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93B6E53" w14:textId="77777777" w:rsidR="00FD4876" w:rsidRDefault="00FD4876" w:rsidP="00FD487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38042851" w14:textId="77777777" w:rsidR="00FD4876" w:rsidRDefault="00FD4876" w:rsidP="00FD48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Metody pracy</w:t>
      </w:r>
      <w:r>
        <w:rPr>
          <w:rFonts w:ascii="Times New Roman" w:eastAsia="Calibri" w:hAnsi="Times New Roman" w:cs="Times New Roman"/>
          <w:sz w:val="24"/>
          <w:szCs w:val="24"/>
        </w:rPr>
        <w:t>: pogadanka, praca z tekstem, ćwiczeń praktycznych.</w:t>
      </w:r>
    </w:p>
    <w:p w14:paraId="128B6DD1" w14:textId="77777777" w:rsidR="00FD4876" w:rsidRDefault="00FD4876" w:rsidP="00FD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Formy pracy</w:t>
      </w:r>
      <w:r>
        <w:rPr>
          <w:rFonts w:ascii="Times New Roman" w:eastAsia="Calibri" w:hAnsi="Times New Roman" w:cs="Times New Roman"/>
          <w:sz w:val="24"/>
          <w:szCs w:val="24"/>
        </w:rPr>
        <w:t>: zbiorowa, indywidualna</w:t>
      </w:r>
      <w:r w:rsidR="00E01328">
        <w:rPr>
          <w:rFonts w:ascii="Times New Roman" w:eastAsia="Calibri" w:hAnsi="Times New Roman" w:cs="Times New Roman"/>
          <w:sz w:val="24"/>
          <w:szCs w:val="24"/>
        </w:rPr>
        <w:t>, grupowa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009BDC" w14:textId="77777777" w:rsidR="00FD4876" w:rsidRDefault="00FD4876" w:rsidP="00FD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F782A">
        <w:rPr>
          <w:rFonts w:ascii="Times New Roman" w:hAnsi="Times New Roman" w:cs="Times New Roman"/>
          <w:sz w:val="24"/>
          <w:szCs w:val="24"/>
        </w:rPr>
        <w:t xml:space="preserve">"Quo </w:t>
      </w:r>
      <w:proofErr w:type="spellStart"/>
      <w:r w:rsidR="001F782A">
        <w:rPr>
          <w:rFonts w:ascii="Times New Roman" w:hAnsi="Times New Roman" w:cs="Times New Roman"/>
          <w:sz w:val="24"/>
          <w:szCs w:val="24"/>
        </w:rPr>
        <w:t>vadis</w:t>
      </w:r>
      <w:proofErr w:type="spellEnd"/>
      <w:r w:rsidR="001F782A">
        <w:rPr>
          <w:rFonts w:ascii="Times New Roman" w:hAnsi="Times New Roman" w:cs="Times New Roman"/>
          <w:sz w:val="24"/>
          <w:szCs w:val="24"/>
        </w:rPr>
        <w:t xml:space="preserve">"  H. Sienkiewicza, </w:t>
      </w:r>
      <w:r>
        <w:rPr>
          <w:rFonts w:ascii="Times New Roman" w:hAnsi="Times New Roman" w:cs="Times New Roman"/>
          <w:sz w:val="24"/>
          <w:szCs w:val="24"/>
        </w:rPr>
        <w:t>kart</w:t>
      </w:r>
      <w:r w:rsidR="001F782A">
        <w:rPr>
          <w:rFonts w:ascii="Times New Roman" w:hAnsi="Times New Roman" w:cs="Times New Roman"/>
          <w:sz w:val="24"/>
          <w:szCs w:val="24"/>
        </w:rPr>
        <w:t xml:space="preserve">ki z imionami bohaterów, </w:t>
      </w:r>
      <w:r w:rsidR="0037648C">
        <w:rPr>
          <w:rFonts w:ascii="Times New Roman" w:hAnsi="Times New Roman" w:cs="Times New Roman"/>
          <w:sz w:val="24"/>
          <w:szCs w:val="24"/>
        </w:rPr>
        <w:t xml:space="preserve">KARTA PRACY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648C">
        <w:rPr>
          <w:rFonts w:ascii="Times New Roman" w:hAnsi="Times New Roman" w:cs="Times New Roman"/>
          <w:sz w:val="24"/>
          <w:szCs w:val="24"/>
        </w:rPr>
        <w:t>Bohaterowie (tabela), KARTA PRACY - poganie, chrześcijanie</w:t>
      </w:r>
      <w:r w:rsidR="00E013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7EB7C" w14:textId="77777777" w:rsidR="00FD4876" w:rsidRDefault="00FD4876" w:rsidP="00FD4876">
      <w:pPr>
        <w:rPr>
          <w:rFonts w:ascii="Times New Roman" w:hAnsi="Times New Roman" w:cs="Times New Roman"/>
          <w:sz w:val="24"/>
          <w:szCs w:val="24"/>
        </w:rPr>
      </w:pPr>
    </w:p>
    <w:p w14:paraId="31C1E677" w14:textId="77777777" w:rsidR="00FD4876" w:rsidRDefault="00FD4876" w:rsidP="00FD48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TOK LEKCJI</w:t>
      </w:r>
    </w:p>
    <w:p w14:paraId="76B324B7" w14:textId="77777777" w:rsidR="00FD4876" w:rsidRDefault="00FD4876" w:rsidP="00FD48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Czynności </w:t>
      </w:r>
      <w:r w:rsidR="00335332">
        <w:rPr>
          <w:rFonts w:ascii="Times New Roman" w:hAnsi="Times New Roman" w:cs="Times New Roman"/>
          <w:b/>
          <w:sz w:val="24"/>
          <w:szCs w:val="24"/>
        </w:rPr>
        <w:t>organizacyjne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194773E" w14:textId="77777777" w:rsidR="00FD4876" w:rsidRDefault="00FD4876" w:rsidP="00FD48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Wprowadzenie do tematu lekcji</w:t>
      </w:r>
      <w:r w:rsidR="00E01328">
        <w:rPr>
          <w:rFonts w:ascii="Times New Roman" w:hAnsi="Times New Roman" w:cs="Times New Roman"/>
          <w:b/>
          <w:sz w:val="24"/>
          <w:szCs w:val="24"/>
        </w:rPr>
        <w:t xml:space="preserve"> - "Zgadnij, kim jesteś" - gra dotycząca postaci występujących w powieści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7AF5B9E" w14:textId="77777777" w:rsidR="00E01328" w:rsidRDefault="00E01328" w:rsidP="00FD4876">
      <w:pPr>
        <w:rPr>
          <w:rFonts w:ascii="Times New Roman" w:hAnsi="Times New Roman" w:cs="Times New Roman"/>
          <w:sz w:val="24"/>
          <w:szCs w:val="24"/>
        </w:rPr>
      </w:pPr>
      <w:r w:rsidRPr="00E01328">
        <w:rPr>
          <w:rFonts w:ascii="Times New Roman" w:hAnsi="Times New Roman" w:cs="Times New Roman"/>
          <w:sz w:val="24"/>
          <w:szCs w:val="24"/>
        </w:rPr>
        <w:t xml:space="preserve">Krótka zabawa dydaktyczna mająca na celu sprawdzenie znajomości </w:t>
      </w:r>
      <w:r>
        <w:rPr>
          <w:rFonts w:ascii="Times New Roman" w:hAnsi="Times New Roman" w:cs="Times New Roman"/>
          <w:sz w:val="24"/>
          <w:szCs w:val="24"/>
        </w:rPr>
        <w:t xml:space="preserve">bohaterów </w:t>
      </w:r>
      <w:r w:rsidRPr="00E01328">
        <w:rPr>
          <w:rFonts w:ascii="Times New Roman" w:hAnsi="Times New Roman" w:cs="Times New Roman"/>
          <w:sz w:val="24"/>
          <w:szCs w:val="24"/>
        </w:rPr>
        <w:t>lektury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2E97">
        <w:rPr>
          <w:rFonts w:ascii="Times New Roman" w:hAnsi="Times New Roman" w:cs="Times New Roman"/>
          <w:sz w:val="24"/>
          <w:szCs w:val="24"/>
        </w:rPr>
        <w:t xml:space="preserve">Uczniowie zgadują wybraną postać. </w:t>
      </w:r>
      <w:r>
        <w:rPr>
          <w:rFonts w:ascii="Times New Roman" w:hAnsi="Times New Roman" w:cs="Times New Roman"/>
          <w:sz w:val="24"/>
          <w:szCs w:val="24"/>
        </w:rPr>
        <w:t>Uczeń losuje kartkę</w:t>
      </w:r>
      <w:r w:rsidR="005E2E97">
        <w:rPr>
          <w:rFonts w:ascii="Times New Roman" w:hAnsi="Times New Roman" w:cs="Times New Roman"/>
          <w:sz w:val="24"/>
          <w:szCs w:val="24"/>
        </w:rPr>
        <w:t>, której nie może zobaczyć</w:t>
      </w:r>
      <w:r>
        <w:rPr>
          <w:rFonts w:ascii="Times New Roman" w:hAnsi="Times New Roman" w:cs="Times New Roman"/>
          <w:sz w:val="24"/>
          <w:szCs w:val="24"/>
        </w:rPr>
        <w:t xml:space="preserve">. Nauczyciel przyczepia na </w:t>
      </w:r>
      <w:r w:rsidR="005E2E97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plecach kartkę z imi</w:t>
      </w:r>
      <w:r w:rsidR="005E2E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="005E2E97">
        <w:rPr>
          <w:rFonts w:ascii="Times New Roman" w:hAnsi="Times New Roman" w:cs="Times New Roman"/>
          <w:sz w:val="24"/>
          <w:szCs w:val="24"/>
        </w:rPr>
        <w:t>iem</w:t>
      </w:r>
      <w:r>
        <w:rPr>
          <w:rFonts w:ascii="Times New Roman" w:hAnsi="Times New Roman" w:cs="Times New Roman"/>
          <w:sz w:val="24"/>
          <w:szCs w:val="24"/>
        </w:rPr>
        <w:t xml:space="preserve"> bohater</w:t>
      </w:r>
      <w:r w:rsidR="005E2E97">
        <w:rPr>
          <w:rFonts w:ascii="Times New Roman" w:hAnsi="Times New Roman" w:cs="Times New Roman"/>
          <w:sz w:val="24"/>
          <w:szCs w:val="24"/>
        </w:rPr>
        <w:t>a, którą widzi klasa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2E97">
        <w:rPr>
          <w:rFonts w:ascii="Times New Roman" w:hAnsi="Times New Roman" w:cs="Times New Roman"/>
          <w:sz w:val="24"/>
          <w:szCs w:val="24"/>
        </w:rPr>
        <w:t xml:space="preserve">Jego zadaniem jest zadawanie pytań tak, żeby po udzielonych odpowiedziach zgadł, jaką reprezentuje postać. </w:t>
      </w:r>
      <w:r>
        <w:rPr>
          <w:rFonts w:ascii="Times New Roman" w:hAnsi="Times New Roman" w:cs="Times New Roman"/>
          <w:sz w:val="24"/>
          <w:szCs w:val="24"/>
        </w:rPr>
        <w:t>Uczeń wyznacza osobę do odpowiedzi</w:t>
      </w:r>
      <w:r w:rsidR="005E2E97">
        <w:rPr>
          <w:rFonts w:ascii="Times New Roman" w:hAnsi="Times New Roman" w:cs="Times New Roman"/>
          <w:sz w:val="24"/>
          <w:szCs w:val="24"/>
        </w:rPr>
        <w:t xml:space="preserve"> . Odpowiedzi brzmią tylko - TAK lub NIE;  jeśli uczeń z kartką na plecach odgadnie, kim jest (jaką postacią), wówczas  wyznacza osobę, która losuje kolejną postać.</w:t>
      </w:r>
    </w:p>
    <w:p w14:paraId="2D5A8AED" w14:textId="77777777" w:rsidR="00E01328" w:rsidRPr="006D0C3F" w:rsidRDefault="006D0C3F" w:rsidP="00FD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2E97" w:rsidRPr="006D0C3F">
        <w:rPr>
          <w:rFonts w:ascii="Times New Roman" w:hAnsi="Times New Roman" w:cs="Times New Roman"/>
          <w:sz w:val="24"/>
          <w:szCs w:val="24"/>
        </w:rPr>
        <w:t>Nauczyciel zapisuje na tablicy odgadnięte postaci.</w:t>
      </w:r>
    </w:p>
    <w:p w14:paraId="0590675D" w14:textId="77777777" w:rsidR="00E01328" w:rsidRDefault="00E01328" w:rsidP="00FD4876">
      <w:pPr>
        <w:rPr>
          <w:rFonts w:ascii="Times New Roman" w:hAnsi="Times New Roman" w:cs="Times New Roman"/>
          <w:b/>
          <w:sz w:val="24"/>
          <w:szCs w:val="24"/>
        </w:rPr>
      </w:pPr>
    </w:p>
    <w:p w14:paraId="0FDA1648" w14:textId="77777777" w:rsidR="005E2E97" w:rsidRDefault="00FD4876" w:rsidP="009E3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3. Zapis tematu lekcji</w:t>
      </w:r>
      <w:r w:rsidR="00335332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bCs/>
          <w:sz w:val="28"/>
          <w:szCs w:val="28"/>
        </w:rPr>
        <w:t xml:space="preserve"> </w:t>
      </w:r>
      <w:r w:rsidR="005E2E97" w:rsidRPr="005E2E97">
        <w:rPr>
          <w:rFonts w:ascii="Times New Roman" w:eastAsia="Calibri" w:hAnsi="Times New Roman" w:cs="Times New Roman"/>
          <w:b/>
          <w:sz w:val="24"/>
          <w:szCs w:val="24"/>
        </w:rPr>
        <w:t xml:space="preserve">Barwny </w:t>
      </w:r>
      <w:r w:rsidR="005E2E97" w:rsidRPr="005E2E97">
        <w:rPr>
          <w:rFonts w:ascii="Times New Roman" w:hAnsi="Times New Roman" w:cs="Times New Roman"/>
          <w:b/>
          <w:sz w:val="24"/>
          <w:szCs w:val="24"/>
        </w:rPr>
        <w:t>świat bohaterów</w:t>
      </w:r>
      <w:r w:rsidR="006D0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E97" w:rsidRPr="005E2E97">
        <w:rPr>
          <w:rFonts w:ascii="Times New Roman" w:hAnsi="Times New Roman" w:cs="Times New Roman"/>
          <w:b/>
          <w:sz w:val="24"/>
          <w:szCs w:val="24"/>
        </w:rPr>
        <w:t xml:space="preserve">- poganie i chrześcijanie w powieści "Quo </w:t>
      </w:r>
      <w:proofErr w:type="spellStart"/>
      <w:r w:rsidR="005E2E97" w:rsidRPr="005E2E97">
        <w:rPr>
          <w:rFonts w:ascii="Times New Roman" w:hAnsi="Times New Roman" w:cs="Times New Roman"/>
          <w:b/>
          <w:sz w:val="24"/>
          <w:szCs w:val="24"/>
        </w:rPr>
        <w:t>vadis</w:t>
      </w:r>
      <w:proofErr w:type="spellEnd"/>
      <w:r w:rsidR="005E2E97" w:rsidRPr="005E2E97">
        <w:rPr>
          <w:rFonts w:ascii="Times New Roman" w:hAnsi="Times New Roman" w:cs="Times New Roman"/>
          <w:b/>
          <w:sz w:val="24"/>
          <w:szCs w:val="24"/>
        </w:rPr>
        <w:t>" Henryka Sienkiewicza.</w:t>
      </w:r>
    </w:p>
    <w:p w14:paraId="3C95842D" w14:textId="77777777" w:rsidR="00FD4876" w:rsidRPr="00335332" w:rsidRDefault="00FD4876" w:rsidP="00FD4876">
      <w:pPr>
        <w:rPr>
          <w:rFonts w:ascii="Times New Roman" w:hAnsi="Times New Roman" w:cs="Times New Roman"/>
          <w:sz w:val="24"/>
          <w:szCs w:val="24"/>
        </w:rPr>
      </w:pPr>
    </w:p>
    <w:p w14:paraId="4EFC78C8" w14:textId="77777777" w:rsidR="00335332" w:rsidRDefault="00FD4876" w:rsidP="00FD48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35332">
        <w:rPr>
          <w:rFonts w:ascii="Times New Roman" w:hAnsi="Times New Roman" w:cs="Times New Roman"/>
          <w:b/>
          <w:sz w:val="24"/>
          <w:szCs w:val="24"/>
        </w:rPr>
        <w:t xml:space="preserve">Zapoznanie </w:t>
      </w:r>
      <w:r w:rsidR="009E32E8">
        <w:rPr>
          <w:rFonts w:ascii="Times New Roman" w:hAnsi="Times New Roman" w:cs="Times New Roman"/>
          <w:b/>
          <w:sz w:val="24"/>
          <w:szCs w:val="24"/>
        </w:rPr>
        <w:t>uczniów z odmianą rzeczowników - poganin, chrześcijanin</w:t>
      </w:r>
    </w:p>
    <w:p w14:paraId="46B2609B" w14:textId="77777777" w:rsidR="00335332" w:rsidRDefault="00335332" w:rsidP="00FD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5332">
        <w:rPr>
          <w:rFonts w:ascii="Times New Roman" w:hAnsi="Times New Roman" w:cs="Times New Roman"/>
          <w:sz w:val="24"/>
          <w:szCs w:val="24"/>
        </w:rPr>
        <w:t xml:space="preserve">Uczniowie zapisują </w:t>
      </w:r>
      <w:r w:rsidR="009E32E8">
        <w:rPr>
          <w:rFonts w:ascii="Times New Roman" w:hAnsi="Times New Roman" w:cs="Times New Roman"/>
          <w:sz w:val="24"/>
          <w:szCs w:val="24"/>
        </w:rPr>
        <w:t>deklinację</w:t>
      </w:r>
      <w:r w:rsidRPr="00335332">
        <w:rPr>
          <w:rFonts w:ascii="Times New Roman" w:hAnsi="Times New Roman" w:cs="Times New Roman"/>
          <w:sz w:val="24"/>
          <w:szCs w:val="24"/>
        </w:rPr>
        <w:t xml:space="preserve"> </w:t>
      </w:r>
      <w:r w:rsidR="009E32E8">
        <w:rPr>
          <w:rFonts w:ascii="Times New Roman" w:hAnsi="Times New Roman" w:cs="Times New Roman"/>
          <w:sz w:val="24"/>
          <w:szCs w:val="24"/>
        </w:rPr>
        <w:t xml:space="preserve">w liczbach pojedynczej i mnogiej </w:t>
      </w:r>
      <w:r w:rsidRPr="00335332">
        <w:rPr>
          <w:rFonts w:ascii="Times New Roman" w:hAnsi="Times New Roman" w:cs="Times New Roman"/>
          <w:sz w:val="24"/>
          <w:szCs w:val="24"/>
        </w:rPr>
        <w:t xml:space="preserve">w zeszycie. </w:t>
      </w:r>
    </w:p>
    <w:p w14:paraId="4430ECE1" w14:textId="77777777" w:rsidR="009E32E8" w:rsidRDefault="009E32E8" w:rsidP="00FD4876">
      <w:pPr>
        <w:rPr>
          <w:rFonts w:ascii="Times New Roman" w:hAnsi="Times New Roman" w:cs="Times New Roman"/>
          <w:sz w:val="24"/>
          <w:szCs w:val="24"/>
        </w:rPr>
      </w:pPr>
    </w:p>
    <w:p w14:paraId="23FC5406" w14:textId="77777777" w:rsidR="009E32E8" w:rsidRDefault="009E32E8" w:rsidP="00FD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M. poganin, poganie</w:t>
      </w:r>
    </w:p>
    <w:p w14:paraId="22302D51" w14:textId="77777777" w:rsidR="009E32E8" w:rsidRDefault="009E32E8" w:rsidP="00FD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poganina, pogan</w:t>
      </w:r>
    </w:p>
    <w:p w14:paraId="2D474CAD" w14:textId="77777777" w:rsidR="009E32E8" w:rsidRDefault="009E32E8" w:rsidP="00FD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poganinowi, poganom</w:t>
      </w:r>
    </w:p>
    <w:p w14:paraId="235550EE" w14:textId="77777777" w:rsidR="009E32E8" w:rsidRDefault="009E32E8" w:rsidP="00FD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poganina, pogan</w:t>
      </w:r>
    </w:p>
    <w:p w14:paraId="1B0E8A43" w14:textId="77777777" w:rsidR="009E32E8" w:rsidRDefault="009E32E8" w:rsidP="00FD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poganinem, poganami</w:t>
      </w:r>
    </w:p>
    <w:p w14:paraId="17DAF0FA" w14:textId="77777777" w:rsidR="009E32E8" w:rsidRDefault="009E32E8" w:rsidP="00FD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poganinie, poganach</w:t>
      </w:r>
    </w:p>
    <w:p w14:paraId="455B68FB" w14:textId="77777777" w:rsidR="009E32E8" w:rsidRDefault="009E32E8" w:rsidP="00FD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 poganinie, poganie</w:t>
      </w:r>
    </w:p>
    <w:p w14:paraId="5ED74DEF" w14:textId="77777777" w:rsidR="006D0C3F" w:rsidRDefault="006D0C3F" w:rsidP="00FD4876">
      <w:pPr>
        <w:rPr>
          <w:rFonts w:ascii="Times New Roman" w:hAnsi="Times New Roman" w:cs="Times New Roman"/>
          <w:b/>
          <w:sz w:val="24"/>
          <w:szCs w:val="24"/>
        </w:rPr>
      </w:pPr>
      <w:r w:rsidRPr="006D0C3F">
        <w:rPr>
          <w:rFonts w:ascii="Times New Roman" w:hAnsi="Times New Roman" w:cs="Times New Roman"/>
          <w:b/>
          <w:sz w:val="24"/>
          <w:szCs w:val="24"/>
        </w:rPr>
        <w:t xml:space="preserve">5. Przyporządkowanie cech poganom i chrześcijanom </w:t>
      </w:r>
    </w:p>
    <w:p w14:paraId="04D5A11F" w14:textId="77777777" w:rsidR="009E32E8" w:rsidRPr="006D0C3F" w:rsidRDefault="006D0C3F" w:rsidP="00FD4876">
      <w:pPr>
        <w:rPr>
          <w:rFonts w:ascii="Times New Roman" w:hAnsi="Times New Roman" w:cs="Times New Roman"/>
          <w:b/>
          <w:sz w:val="24"/>
          <w:szCs w:val="24"/>
        </w:rPr>
      </w:pPr>
      <w:r w:rsidRPr="006D0C3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D0C3F">
        <w:rPr>
          <w:rFonts w:ascii="Times New Roman" w:hAnsi="Times New Roman" w:cs="Times New Roman"/>
          <w:b/>
          <w:i/>
          <w:sz w:val="24"/>
          <w:szCs w:val="24"/>
        </w:rPr>
        <w:t>KARTA PRACY "poganie chrześcijanie"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6D0C3F">
        <w:rPr>
          <w:rFonts w:ascii="Times New Roman" w:hAnsi="Times New Roman" w:cs="Times New Roman"/>
          <w:b/>
          <w:sz w:val="24"/>
          <w:szCs w:val="24"/>
        </w:rPr>
        <w:t>praca indywidualna</w:t>
      </w:r>
    </w:p>
    <w:p w14:paraId="1292C6D4" w14:textId="77777777" w:rsidR="003A333F" w:rsidRPr="006D0C3F" w:rsidRDefault="006D0C3F" w:rsidP="00FD487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53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3EEB">
        <w:rPr>
          <w:rFonts w:ascii="Times New Roman" w:hAnsi="Times New Roman" w:cs="Times New Roman"/>
          <w:b/>
          <w:sz w:val="24"/>
          <w:szCs w:val="24"/>
        </w:rPr>
        <w:t>Uzupełnianie tabeli -</w:t>
      </w:r>
      <w:r w:rsidR="00376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EEB">
        <w:rPr>
          <w:rFonts w:ascii="Times New Roman" w:hAnsi="Times New Roman" w:cs="Times New Roman"/>
          <w:b/>
          <w:sz w:val="24"/>
          <w:szCs w:val="24"/>
        </w:rPr>
        <w:t>p</w:t>
      </w:r>
      <w:r w:rsidR="009E32E8">
        <w:rPr>
          <w:rFonts w:ascii="Times New Roman" w:hAnsi="Times New Roman" w:cs="Times New Roman"/>
          <w:b/>
          <w:sz w:val="24"/>
          <w:szCs w:val="24"/>
        </w:rPr>
        <w:t xml:space="preserve">odział bohaterów na postaci fikcyjne i historyczne, pogan i chrześcijan </w:t>
      </w:r>
      <w:r w:rsidR="00FD3EEB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37648C">
        <w:rPr>
          <w:rFonts w:ascii="Times New Roman" w:hAnsi="Times New Roman" w:cs="Times New Roman"/>
          <w:b/>
          <w:sz w:val="24"/>
          <w:szCs w:val="24"/>
        </w:rPr>
        <w:t>wy</w:t>
      </w:r>
      <w:r w:rsidR="00FD3EEB">
        <w:rPr>
          <w:rFonts w:ascii="Times New Roman" w:hAnsi="Times New Roman" w:cs="Times New Roman"/>
          <w:b/>
          <w:sz w:val="24"/>
          <w:szCs w:val="24"/>
        </w:rPr>
        <w:t>szukiwanie odpowiednich fragmentów w tekście</w:t>
      </w:r>
      <w:r w:rsidR="0037648C">
        <w:rPr>
          <w:rFonts w:ascii="Times New Roman" w:hAnsi="Times New Roman" w:cs="Times New Roman"/>
          <w:b/>
          <w:sz w:val="24"/>
          <w:szCs w:val="24"/>
        </w:rPr>
        <w:t xml:space="preserve"> lektury (</w:t>
      </w:r>
      <w:r w:rsidR="009E32E8" w:rsidRPr="006D0C3F">
        <w:rPr>
          <w:rFonts w:ascii="Times New Roman" w:hAnsi="Times New Roman" w:cs="Times New Roman"/>
          <w:b/>
          <w:i/>
          <w:sz w:val="24"/>
          <w:szCs w:val="24"/>
        </w:rPr>
        <w:t xml:space="preserve">załącznik  - </w:t>
      </w:r>
      <w:r w:rsidRPr="006D0C3F">
        <w:rPr>
          <w:rFonts w:ascii="Times New Roman" w:hAnsi="Times New Roman" w:cs="Times New Roman"/>
          <w:b/>
          <w:i/>
          <w:sz w:val="24"/>
          <w:szCs w:val="24"/>
        </w:rPr>
        <w:t>KARTA PRACY</w:t>
      </w:r>
      <w:r w:rsidR="0037648C">
        <w:rPr>
          <w:rFonts w:ascii="Times New Roman" w:hAnsi="Times New Roman" w:cs="Times New Roman"/>
          <w:b/>
          <w:i/>
          <w:sz w:val="24"/>
          <w:szCs w:val="24"/>
        </w:rPr>
        <w:t xml:space="preserve"> "Bohaterowie").</w:t>
      </w:r>
      <w:r w:rsidR="00815B20">
        <w:rPr>
          <w:rFonts w:ascii="Times New Roman" w:hAnsi="Times New Roman" w:cs="Times New Roman"/>
          <w:b/>
          <w:i/>
          <w:sz w:val="24"/>
          <w:szCs w:val="24"/>
        </w:rPr>
        <w:t xml:space="preserve"> Tu można klasę podzielić na grupy – pogan i chrześcijan. </w:t>
      </w:r>
    </w:p>
    <w:p w14:paraId="23E27F12" w14:textId="77777777" w:rsidR="003A333F" w:rsidRDefault="003A333F" w:rsidP="00FD4876">
      <w:pPr>
        <w:rPr>
          <w:rFonts w:ascii="Times New Roman" w:hAnsi="Times New Roman" w:cs="Times New Roman"/>
          <w:b/>
          <w:sz w:val="24"/>
          <w:szCs w:val="24"/>
        </w:rPr>
      </w:pPr>
    </w:p>
    <w:p w14:paraId="43319707" w14:textId="77777777" w:rsidR="003576E8" w:rsidRDefault="003576E8" w:rsidP="00FD4876">
      <w:pPr>
        <w:rPr>
          <w:rFonts w:ascii="Times New Roman" w:hAnsi="Times New Roman" w:cs="Times New Roman"/>
          <w:b/>
          <w:sz w:val="24"/>
          <w:szCs w:val="24"/>
        </w:rPr>
      </w:pPr>
      <w:r w:rsidRPr="003576E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D3EEB">
        <w:rPr>
          <w:rFonts w:ascii="Times New Roman" w:hAnsi="Times New Roman" w:cs="Times New Roman"/>
          <w:b/>
          <w:sz w:val="24"/>
          <w:szCs w:val="24"/>
        </w:rPr>
        <w:t xml:space="preserve">Praca  domowa - </w:t>
      </w:r>
      <w:r>
        <w:rPr>
          <w:rFonts w:ascii="Times New Roman" w:hAnsi="Times New Roman" w:cs="Times New Roman"/>
          <w:b/>
          <w:sz w:val="24"/>
          <w:szCs w:val="24"/>
        </w:rPr>
        <w:t>Uzupełni</w:t>
      </w:r>
      <w:r w:rsidR="00FD3EEB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tekst z lukami.</w:t>
      </w:r>
    </w:p>
    <w:p w14:paraId="607BB7F0" w14:textId="77777777" w:rsidR="00F2141D" w:rsidRDefault="00F2141D" w:rsidP="00FD48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D3EEB" w:rsidRPr="00FD1FF5">
        <w:rPr>
          <w:rFonts w:ascii="Times New Roman" w:hAnsi="Times New Roman" w:cs="Times New Roman"/>
          <w:sz w:val="26"/>
          <w:szCs w:val="26"/>
        </w:rPr>
        <w:t xml:space="preserve">W powieści "Quo </w:t>
      </w:r>
      <w:proofErr w:type="spellStart"/>
      <w:r w:rsidR="00FD3EEB" w:rsidRPr="00FD1FF5">
        <w:rPr>
          <w:rFonts w:ascii="Times New Roman" w:hAnsi="Times New Roman" w:cs="Times New Roman"/>
          <w:sz w:val="26"/>
          <w:szCs w:val="26"/>
        </w:rPr>
        <w:t>vadis</w:t>
      </w:r>
      <w:proofErr w:type="spellEnd"/>
      <w:r w:rsidR="00FD3EEB" w:rsidRPr="00FD1FF5">
        <w:rPr>
          <w:rFonts w:ascii="Times New Roman" w:hAnsi="Times New Roman" w:cs="Times New Roman"/>
          <w:sz w:val="26"/>
          <w:szCs w:val="26"/>
        </w:rPr>
        <w:t xml:space="preserve">" Henryk Sienkiewicz przedstawił kontrast dwóch światów: ....................................... i ............................................ . Poganie żyją swoim życiem, kultywują zwyczaje i ...................................., które budują ich system wartości moralnych, odmienny od wartości ........................................................ . Wyznawców ..............................traktują jako sektę, która stała się dla nich zagrożeniem. Nerona oburzył fakt, że to nie on jest dla chrześcijan .......................... . </w:t>
      </w:r>
      <w:r w:rsidR="00FD1FF5" w:rsidRPr="00FD1FF5">
        <w:rPr>
          <w:rFonts w:ascii="Times New Roman" w:hAnsi="Times New Roman" w:cs="Times New Roman"/>
          <w:sz w:val="26"/>
          <w:szCs w:val="26"/>
        </w:rPr>
        <w:t xml:space="preserve">Podpalenie miasta i zgrabna manipulacja popleczników cezara, m.in. .................................... spowodowały, że okrutna ...................... tysięcy ludzi stała się zabawą, igrzyskami dla obywateli Rzymu. Pokora, modlitwa i brak ..................... chrześcijan w obliczu śmierci była dla </w:t>
      </w:r>
      <w:r w:rsidR="00FD1FF5">
        <w:rPr>
          <w:rFonts w:ascii="Times New Roman" w:hAnsi="Times New Roman" w:cs="Times New Roman"/>
          <w:sz w:val="26"/>
          <w:szCs w:val="26"/>
        </w:rPr>
        <w:t>r</w:t>
      </w:r>
      <w:r w:rsidR="00FD1FF5" w:rsidRPr="00FD1FF5">
        <w:rPr>
          <w:rFonts w:ascii="Times New Roman" w:hAnsi="Times New Roman" w:cs="Times New Roman"/>
          <w:sz w:val="26"/>
          <w:szCs w:val="26"/>
        </w:rPr>
        <w:t xml:space="preserve">zymian niespotykanym dotąd widowiskiem. Ze zdumieniem i niedowierzaniem obserwowali rozmodlonych ludzi. </w:t>
      </w:r>
    </w:p>
    <w:p w14:paraId="054C6E93" w14:textId="77777777" w:rsidR="00F2141D" w:rsidRDefault="00F2141D" w:rsidP="00FD48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Pomimo strasznej rzezi w amfiteatrze i ogrodach cezara, śmierci niezliczonej liczby chrześcijan, to właśnie oni zwyciężają. Ich religia pozostała, bo ocaleli ci, którzy będą ją wyznawać i .......................... Świat antyczny ginie wraz ze śmiercią Petroniusza, a potem ....................</w:t>
      </w:r>
    </w:p>
    <w:p w14:paraId="603A9E98" w14:textId="77777777" w:rsidR="003A333F" w:rsidRDefault="006E4187" w:rsidP="00FD4876">
      <w:pPr>
        <w:rPr>
          <w:rFonts w:ascii="Times New Roman" w:hAnsi="Times New Roman" w:cs="Times New Roman"/>
          <w:sz w:val="26"/>
          <w:szCs w:val="26"/>
        </w:rPr>
      </w:pPr>
      <w:r w:rsidRPr="00FD1FF5">
        <w:rPr>
          <w:rFonts w:ascii="Times New Roman" w:hAnsi="Times New Roman" w:cs="Times New Roman"/>
          <w:sz w:val="26"/>
          <w:szCs w:val="26"/>
        </w:rPr>
        <w:tab/>
      </w:r>
      <w:r w:rsidR="00FD1FF5">
        <w:rPr>
          <w:rFonts w:ascii="Times New Roman" w:hAnsi="Times New Roman" w:cs="Times New Roman"/>
          <w:sz w:val="26"/>
          <w:szCs w:val="26"/>
        </w:rPr>
        <w:t xml:space="preserve">Sienkiewicz ukazuje też niezwykłą przemianę dwóch bohaterów: ................................... i ................................... . </w:t>
      </w:r>
      <w:r w:rsidR="00F2141D">
        <w:rPr>
          <w:rFonts w:ascii="Times New Roman" w:hAnsi="Times New Roman" w:cs="Times New Roman"/>
          <w:sz w:val="26"/>
          <w:szCs w:val="26"/>
        </w:rPr>
        <w:t xml:space="preserve">Za sprawą miłości .............................. do Ligii bohater nawrócił się na religię chrześcijańską. </w:t>
      </w:r>
      <w:proofErr w:type="spellStart"/>
      <w:r w:rsidR="00F2141D">
        <w:rPr>
          <w:rFonts w:ascii="Times New Roman" w:hAnsi="Times New Roman" w:cs="Times New Roman"/>
          <w:sz w:val="26"/>
          <w:szCs w:val="26"/>
        </w:rPr>
        <w:t>Chilon</w:t>
      </w:r>
      <w:proofErr w:type="spellEnd"/>
      <w:r w:rsidR="00F2141D">
        <w:rPr>
          <w:rFonts w:ascii="Times New Roman" w:hAnsi="Times New Roman" w:cs="Times New Roman"/>
          <w:sz w:val="26"/>
          <w:szCs w:val="26"/>
        </w:rPr>
        <w:t>, człowiek przebiegły, nie waha się przed zdradą dla osi</w:t>
      </w:r>
      <w:r w:rsidR="0037648C">
        <w:rPr>
          <w:rFonts w:ascii="Times New Roman" w:hAnsi="Times New Roman" w:cs="Times New Roman"/>
          <w:sz w:val="26"/>
          <w:szCs w:val="26"/>
        </w:rPr>
        <w:t>ą</w:t>
      </w:r>
      <w:r w:rsidR="00F2141D">
        <w:rPr>
          <w:rFonts w:ascii="Times New Roman" w:hAnsi="Times New Roman" w:cs="Times New Roman"/>
          <w:sz w:val="26"/>
          <w:szCs w:val="26"/>
        </w:rPr>
        <w:t xml:space="preserve">gnięcia korzyści. </w:t>
      </w:r>
      <w:r w:rsidR="0037648C">
        <w:rPr>
          <w:rFonts w:ascii="Times New Roman" w:hAnsi="Times New Roman" w:cs="Times New Roman"/>
          <w:sz w:val="26"/>
          <w:szCs w:val="26"/>
        </w:rPr>
        <w:t xml:space="preserve">Jednak gdy widzi umierającego w pochodni ........................................, który mu przebaczył zdradę, </w:t>
      </w:r>
      <w:proofErr w:type="spellStart"/>
      <w:r w:rsidR="0037648C">
        <w:rPr>
          <w:rFonts w:ascii="Times New Roman" w:hAnsi="Times New Roman" w:cs="Times New Roman"/>
          <w:sz w:val="26"/>
          <w:szCs w:val="26"/>
        </w:rPr>
        <w:t>Chilon</w:t>
      </w:r>
      <w:proofErr w:type="spellEnd"/>
      <w:r w:rsidR="0037648C">
        <w:rPr>
          <w:rFonts w:ascii="Times New Roman" w:hAnsi="Times New Roman" w:cs="Times New Roman"/>
          <w:sz w:val="26"/>
          <w:szCs w:val="26"/>
        </w:rPr>
        <w:t xml:space="preserve"> nawraca się, przyjmuje ................... i prosi o męczeńską śmierć. </w:t>
      </w:r>
    </w:p>
    <w:p w14:paraId="43E318F7" w14:textId="77777777" w:rsidR="0037648C" w:rsidRPr="00FD1FF5" w:rsidRDefault="0037648C" w:rsidP="00FD48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Zetknięcie się w powieści tych dwóch światów, pociągnęło za sobą upadek jednego. Zwyciężył świat ...............................................</w:t>
      </w:r>
    </w:p>
    <w:p w14:paraId="42390685" w14:textId="77777777" w:rsidR="009E32E8" w:rsidRDefault="009E32E8" w:rsidP="00FD48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KARTA PRACY - BOHATEROWIE W POWIEŚCI "QUO VADIS"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6"/>
        <w:gridCol w:w="2441"/>
        <w:gridCol w:w="2486"/>
        <w:gridCol w:w="2441"/>
      </w:tblGrid>
      <w:tr w:rsidR="00F37367" w14:paraId="2262F888" w14:textId="77777777" w:rsidTr="000C26AF">
        <w:tc>
          <w:tcPr>
            <w:tcW w:w="5002" w:type="dxa"/>
            <w:gridSpan w:val="2"/>
          </w:tcPr>
          <w:p w14:paraId="20BBF75B" w14:textId="77777777" w:rsidR="00F37367" w:rsidRPr="00F37367" w:rsidRDefault="00F37367" w:rsidP="00F373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373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POGANIE</w:t>
            </w:r>
          </w:p>
        </w:tc>
        <w:tc>
          <w:tcPr>
            <w:tcW w:w="5002" w:type="dxa"/>
            <w:gridSpan w:val="2"/>
          </w:tcPr>
          <w:p w14:paraId="660D2C22" w14:textId="77777777" w:rsidR="00F37367" w:rsidRPr="00F37367" w:rsidRDefault="00F37367" w:rsidP="00F373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373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CHRZEŚCIJANIE</w:t>
            </w:r>
          </w:p>
        </w:tc>
      </w:tr>
      <w:tr w:rsidR="00F37367" w14:paraId="37524533" w14:textId="77777777" w:rsidTr="009E32E8">
        <w:tc>
          <w:tcPr>
            <w:tcW w:w="2501" w:type="dxa"/>
          </w:tcPr>
          <w:p w14:paraId="49E54DA0" w14:textId="77777777" w:rsidR="00F37367" w:rsidRPr="00F37367" w:rsidRDefault="00F37367" w:rsidP="00FD487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373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POSTACI HISTORYCZNE</w:t>
            </w:r>
          </w:p>
        </w:tc>
        <w:tc>
          <w:tcPr>
            <w:tcW w:w="2501" w:type="dxa"/>
          </w:tcPr>
          <w:p w14:paraId="7CDFD341" w14:textId="77777777" w:rsidR="00F37367" w:rsidRPr="00F37367" w:rsidRDefault="00F37367" w:rsidP="00FD487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373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POSTACI FIKCYJNE</w:t>
            </w:r>
          </w:p>
        </w:tc>
        <w:tc>
          <w:tcPr>
            <w:tcW w:w="2501" w:type="dxa"/>
          </w:tcPr>
          <w:p w14:paraId="31B8668A" w14:textId="77777777" w:rsidR="00F37367" w:rsidRPr="00F37367" w:rsidRDefault="00F37367" w:rsidP="0085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373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POSTACI HISTORYCZNE</w:t>
            </w:r>
          </w:p>
        </w:tc>
        <w:tc>
          <w:tcPr>
            <w:tcW w:w="2501" w:type="dxa"/>
          </w:tcPr>
          <w:p w14:paraId="0A4294C7" w14:textId="77777777" w:rsidR="00F37367" w:rsidRPr="00F37367" w:rsidRDefault="00F37367" w:rsidP="0085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373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POSTACI FIKCYJNE</w:t>
            </w:r>
          </w:p>
        </w:tc>
      </w:tr>
      <w:tr w:rsidR="00F37367" w14:paraId="5780BF28" w14:textId="77777777" w:rsidTr="009E32E8">
        <w:tc>
          <w:tcPr>
            <w:tcW w:w="2501" w:type="dxa"/>
          </w:tcPr>
          <w:p w14:paraId="6A358420" w14:textId="77777777" w:rsidR="00F37367" w:rsidRDefault="00F37367" w:rsidP="00FD4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Nero</w:t>
            </w:r>
          </w:p>
          <w:p w14:paraId="221AAE39" w14:textId="77777777" w:rsidR="00F37367" w:rsidRDefault="00F37367" w:rsidP="00FD4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Poppea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Sabina</w:t>
            </w:r>
          </w:p>
          <w:p w14:paraId="749A7813" w14:textId="77777777" w:rsidR="00F37367" w:rsidRDefault="00F37367" w:rsidP="00FD4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Seneka</w:t>
            </w:r>
          </w:p>
          <w:p w14:paraId="64FD7A05" w14:textId="77777777" w:rsidR="00F37367" w:rsidRDefault="00F37367" w:rsidP="00FD4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Lukan</w:t>
            </w:r>
            <w:proofErr w:type="spellEnd"/>
          </w:p>
          <w:p w14:paraId="6B3EFB3D" w14:textId="77777777" w:rsidR="00F37367" w:rsidRDefault="00F37367" w:rsidP="00FD4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Watyniusz</w:t>
            </w:r>
            <w:proofErr w:type="spellEnd"/>
          </w:p>
          <w:p w14:paraId="6A3942CD" w14:textId="77777777" w:rsidR="00F37367" w:rsidRDefault="00F37367" w:rsidP="00FD4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Petroniusz</w:t>
            </w:r>
          </w:p>
          <w:p w14:paraId="31C4A530" w14:textId="77777777" w:rsidR="00F37367" w:rsidRDefault="00F37367" w:rsidP="00FD4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Akte</w:t>
            </w:r>
            <w:proofErr w:type="spellEnd"/>
          </w:p>
          <w:p w14:paraId="6001FFCC" w14:textId="77777777" w:rsidR="00F37367" w:rsidRDefault="00F37367" w:rsidP="00FD4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Tygellinus</w:t>
            </w:r>
            <w:proofErr w:type="spellEnd"/>
          </w:p>
          <w:p w14:paraId="47BF1B63" w14:textId="77777777" w:rsidR="00F37367" w:rsidRDefault="00F37367" w:rsidP="00FD4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Aulus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Placjusz</w:t>
            </w:r>
            <w:proofErr w:type="spellEnd"/>
          </w:p>
        </w:tc>
        <w:tc>
          <w:tcPr>
            <w:tcW w:w="2501" w:type="dxa"/>
          </w:tcPr>
          <w:p w14:paraId="098A7C7C" w14:textId="77777777" w:rsidR="00F37367" w:rsidRDefault="00F37367" w:rsidP="00FD4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Winicjusz</w:t>
            </w:r>
          </w:p>
          <w:p w14:paraId="20D65A85" w14:textId="77777777" w:rsidR="00F37367" w:rsidRDefault="00F37367" w:rsidP="00FD4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Chryzotemis</w:t>
            </w:r>
            <w:proofErr w:type="spellEnd"/>
          </w:p>
          <w:p w14:paraId="5A5B6001" w14:textId="77777777" w:rsidR="00F37367" w:rsidRDefault="00F37367" w:rsidP="00FD4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Eunice</w:t>
            </w:r>
          </w:p>
          <w:p w14:paraId="7E7EEF56" w14:textId="77777777" w:rsidR="00F37367" w:rsidRDefault="00F37367" w:rsidP="00FD4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Chilon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Chilonides</w:t>
            </w:r>
            <w:proofErr w:type="spellEnd"/>
          </w:p>
          <w:p w14:paraId="66B0A270" w14:textId="77777777" w:rsidR="00F37367" w:rsidRDefault="00F37367" w:rsidP="00FD4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Kroton</w:t>
            </w:r>
          </w:p>
        </w:tc>
        <w:tc>
          <w:tcPr>
            <w:tcW w:w="2501" w:type="dxa"/>
          </w:tcPr>
          <w:p w14:paraId="2154879E" w14:textId="77777777" w:rsidR="00F37367" w:rsidRDefault="00F37367" w:rsidP="00FD4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Św. Piotr Apostoł</w:t>
            </w:r>
          </w:p>
          <w:p w14:paraId="42E38593" w14:textId="77777777" w:rsidR="00F37367" w:rsidRDefault="00F37367" w:rsidP="00FD4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Św. Paweł z Tarsu</w:t>
            </w:r>
          </w:p>
        </w:tc>
        <w:tc>
          <w:tcPr>
            <w:tcW w:w="2501" w:type="dxa"/>
          </w:tcPr>
          <w:p w14:paraId="2D8835B1" w14:textId="77777777" w:rsidR="00F37367" w:rsidRDefault="00F37367" w:rsidP="00FD4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Ligia</w:t>
            </w:r>
          </w:p>
          <w:p w14:paraId="5D80803F" w14:textId="77777777" w:rsidR="00F37367" w:rsidRDefault="00F37367" w:rsidP="00FD4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Ursus</w:t>
            </w:r>
          </w:p>
          <w:p w14:paraId="25C4CC87" w14:textId="77777777" w:rsidR="00F37367" w:rsidRDefault="00F37367" w:rsidP="00FD4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Pomponia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Grecyna</w:t>
            </w:r>
            <w:proofErr w:type="spellEnd"/>
          </w:p>
          <w:p w14:paraId="09E71024" w14:textId="77777777" w:rsidR="00F37367" w:rsidRDefault="00F37367" w:rsidP="00FD4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Miriam</w:t>
            </w:r>
          </w:p>
          <w:p w14:paraId="0062F84B" w14:textId="77777777" w:rsidR="00F37367" w:rsidRDefault="00F37367" w:rsidP="00FD4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Nazariusz</w:t>
            </w:r>
            <w:proofErr w:type="spellEnd"/>
          </w:p>
          <w:p w14:paraId="6FDC0619" w14:textId="77777777" w:rsidR="00F37367" w:rsidRDefault="00F37367" w:rsidP="00FD4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Glaukus</w:t>
            </w:r>
            <w:proofErr w:type="spellEnd"/>
          </w:p>
          <w:p w14:paraId="66E2D768" w14:textId="77777777" w:rsidR="00F37367" w:rsidRDefault="00F37367" w:rsidP="00FD4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Kryspus</w:t>
            </w:r>
            <w:proofErr w:type="spellEnd"/>
          </w:p>
          <w:p w14:paraId="276E8F6B" w14:textId="77777777" w:rsidR="00F37367" w:rsidRDefault="00F37367" w:rsidP="00FD4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F37367" w14:paraId="7FC335AE" w14:textId="77777777" w:rsidTr="0068563F">
        <w:tc>
          <w:tcPr>
            <w:tcW w:w="10004" w:type="dxa"/>
            <w:gridSpan w:val="4"/>
          </w:tcPr>
          <w:p w14:paraId="01323FB8" w14:textId="77777777" w:rsidR="00F37367" w:rsidRPr="00F37367" w:rsidRDefault="00F37367" w:rsidP="00F373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373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POCHODZENIE SPOŁECZNE</w:t>
            </w:r>
          </w:p>
        </w:tc>
      </w:tr>
      <w:tr w:rsidR="00F37367" w14:paraId="55C857B0" w14:textId="77777777" w:rsidTr="00A31255">
        <w:tc>
          <w:tcPr>
            <w:tcW w:w="5002" w:type="dxa"/>
            <w:gridSpan w:val="2"/>
          </w:tcPr>
          <w:p w14:paraId="7EEF4B1F" w14:textId="77777777" w:rsidR="00F37367" w:rsidRDefault="00F37367" w:rsidP="00F373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Głównie patrycjusze</w:t>
            </w:r>
          </w:p>
        </w:tc>
        <w:tc>
          <w:tcPr>
            <w:tcW w:w="5002" w:type="dxa"/>
            <w:gridSpan w:val="2"/>
          </w:tcPr>
          <w:p w14:paraId="3D21D3D5" w14:textId="77777777" w:rsidR="00F37367" w:rsidRDefault="00F37367" w:rsidP="00F373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Głównie plebejusze</w:t>
            </w:r>
          </w:p>
        </w:tc>
      </w:tr>
      <w:tr w:rsidR="00F37367" w14:paraId="768186CC" w14:textId="77777777" w:rsidTr="00810A61">
        <w:tc>
          <w:tcPr>
            <w:tcW w:w="10004" w:type="dxa"/>
            <w:gridSpan w:val="4"/>
          </w:tcPr>
          <w:p w14:paraId="01D8D574" w14:textId="77777777" w:rsidR="00F37367" w:rsidRPr="00F37367" w:rsidRDefault="00F37367" w:rsidP="00F373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373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WARUNKI ŻYCIA</w:t>
            </w:r>
          </w:p>
        </w:tc>
      </w:tr>
      <w:tr w:rsidR="00F37367" w14:paraId="05446233" w14:textId="77777777" w:rsidTr="00441F13">
        <w:tc>
          <w:tcPr>
            <w:tcW w:w="5002" w:type="dxa"/>
            <w:gridSpan w:val="2"/>
          </w:tcPr>
          <w:p w14:paraId="621D4123" w14:textId="77777777" w:rsidR="00F37367" w:rsidRDefault="00F37367" w:rsidP="00F373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Wspaniały pałac cesarski</w:t>
            </w:r>
          </w:p>
          <w:p w14:paraId="1758C464" w14:textId="77777777" w:rsidR="00F37367" w:rsidRDefault="00F37367" w:rsidP="00F373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Reprezentacyjne wille</w:t>
            </w:r>
          </w:p>
          <w:p w14:paraId="437300A7" w14:textId="77777777" w:rsidR="00F37367" w:rsidRDefault="00F37367" w:rsidP="00F373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letnie rezydencje</w:t>
            </w:r>
          </w:p>
          <w:p w14:paraId="2DECD5B8" w14:textId="77777777" w:rsidR="00F37367" w:rsidRDefault="00F37367" w:rsidP="00F373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bogaty i piękny wystrój wnętrz</w:t>
            </w:r>
          </w:p>
          <w:p w14:paraId="71CFBF85" w14:textId="77777777" w:rsidR="00F37367" w:rsidRDefault="00F37367" w:rsidP="00F373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otaczanie się działami sztuki</w:t>
            </w:r>
          </w:p>
          <w:p w14:paraId="49F33CB0" w14:textId="77777777" w:rsidR="00F37367" w:rsidRDefault="00F37367" w:rsidP="00F373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wygoda</w:t>
            </w:r>
          </w:p>
          <w:p w14:paraId="136C1105" w14:textId="77777777" w:rsidR="00F37367" w:rsidRDefault="00F37367" w:rsidP="00F373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bogactwo, zbytek, przepych</w:t>
            </w:r>
          </w:p>
          <w:p w14:paraId="33D5A191" w14:textId="77777777" w:rsidR="00F37367" w:rsidRDefault="00F37367" w:rsidP="00F373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wymyślne potrawy</w:t>
            </w:r>
          </w:p>
          <w:p w14:paraId="25A40CB9" w14:textId="77777777" w:rsidR="00F37367" w:rsidRDefault="00F37367" w:rsidP="00FD4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02" w:type="dxa"/>
            <w:gridSpan w:val="2"/>
          </w:tcPr>
          <w:p w14:paraId="2188CEE7" w14:textId="77777777" w:rsidR="00F37367" w:rsidRDefault="00F37367" w:rsidP="00FD4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ubogie insule</w:t>
            </w:r>
          </w:p>
          <w:p w14:paraId="18764884" w14:textId="77777777" w:rsidR="00F37367" w:rsidRDefault="00F37367" w:rsidP="00F373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surowe, pozbawione ozdób wnętrza</w:t>
            </w:r>
          </w:p>
          <w:p w14:paraId="0CC8A634" w14:textId="77777777" w:rsidR="00F37367" w:rsidRDefault="00F37367" w:rsidP="00F373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skromne wyposażenie</w:t>
            </w:r>
          </w:p>
          <w:p w14:paraId="089CDFDA" w14:textId="77777777" w:rsidR="00F37367" w:rsidRDefault="00F37367" w:rsidP="00F373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proste posiłki</w:t>
            </w:r>
          </w:p>
        </w:tc>
      </w:tr>
      <w:tr w:rsidR="000C0573" w14:paraId="33E21E28" w14:textId="77777777" w:rsidTr="009F709F">
        <w:tc>
          <w:tcPr>
            <w:tcW w:w="10004" w:type="dxa"/>
            <w:gridSpan w:val="4"/>
          </w:tcPr>
          <w:p w14:paraId="2B77F441" w14:textId="77777777" w:rsidR="000C0573" w:rsidRPr="000C0573" w:rsidRDefault="000C0573" w:rsidP="000C05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0C05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WYZNAWANE WARTOŚCI I ZASADY, STYL ŻYCIA</w:t>
            </w:r>
          </w:p>
        </w:tc>
      </w:tr>
      <w:tr w:rsidR="000C0573" w14:paraId="78B7A552" w14:textId="77777777" w:rsidTr="00FD16C8">
        <w:tc>
          <w:tcPr>
            <w:tcW w:w="5002" w:type="dxa"/>
            <w:gridSpan w:val="2"/>
          </w:tcPr>
          <w:p w14:paraId="04ABB562" w14:textId="77777777" w:rsidR="000C0573" w:rsidRDefault="000C0573" w:rsidP="00FD48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powierzchowna wiara w wielu bogów</w:t>
            </w:r>
          </w:p>
          <w:p w14:paraId="4A5A23B4" w14:textId="77777777" w:rsidR="000C0573" w:rsidRDefault="000C0573" w:rsidP="000C05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szeroko pojmowany estetyzm, umiłowanie piękna : ciała (dbałość o higienę, zabiegi upiększające), ubioru, wystroju wnętrz</w:t>
            </w:r>
          </w:p>
          <w:p w14:paraId="7F188595" w14:textId="77777777" w:rsidR="000C0573" w:rsidRDefault="000C0573" w:rsidP="000C05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umiłowanie sztuki i filozofii</w:t>
            </w:r>
          </w:p>
          <w:p w14:paraId="6AC9931F" w14:textId="77777777" w:rsidR="000C0573" w:rsidRDefault="000C0573" w:rsidP="000C05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dbałość o sprawy doczesne</w:t>
            </w:r>
          </w:p>
          <w:p w14:paraId="521DFEFA" w14:textId="77777777" w:rsidR="000C0573" w:rsidRDefault="000C0573" w:rsidP="000C05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uprzyjemnianie życia licznymi rozrywkami, brak umiaru (nocne uczty Nerona, wypady w poszukiwaniu dziewic), okrucieństwo (igrzyska)</w:t>
            </w:r>
          </w:p>
          <w:p w14:paraId="63CB9A41" w14:textId="77777777" w:rsidR="000C0573" w:rsidRDefault="000C0573" w:rsidP="000C05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pycha</w:t>
            </w:r>
          </w:p>
          <w:p w14:paraId="14E99CDD" w14:textId="77777777" w:rsidR="000C0573" w:rsidRDefault="000C0573" w:rsidP="000C05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mściwość i przemoc</w:t>
            </w:r>
          </w:p>
          <w:p w14:paraId="61337751" w14:textId="77777777" w:rsidR="000C0573" w:rsidRDefault="000C0573" w:rsidP="000C05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pogarda dla ludzi niższego stanu</w:t>
            </w:r>
          </w:p>
          <w:p w14:paraId="0E753EA3" w14:textId="77777777" w:rsidR="000C0573" w:rsidRDefault="000C0573" w:rsidP="000C05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brak szacunku dla ludzkiego życia</w:t>
            </w:r>
          </w:p>
          <w:p w14:paraId="42F0AF62" w14:textId="77777777" w:rsidR="000C0573" w:rsidRDefault="000C0573" w:rsidP="000C05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lęk przed śmiercią</w:t>
            </w:r>
          </w:p>
          <w:p w14:paraId="268516F9" w14:textId="77777777" w:rsidR="000C0573" w:rsidRDefault="000C0573" w:rsidP="000C05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02" w:type="dxa"/>
            <w:gridSpan w:val="2"/>
          </w:tcPr>
          <w:p w14:paraId="5ACF1629" w14:textId="77777777" w:rsidR="000C0573" w:rsidRDefault="000C0573" w:rsidP="000C05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głęboka wiara w jednego Boga</w:t>
            </w:r>
          </w:p>
          <w:p w14:paraId="55921C94" w14:textId="77777777" w:rsidR="000C0573" w:rsidRDefault="000C0573" w:rsidP="000C05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skromne życie</w:t>
            </w:r>
          </w:p>
          <w:p w14:paraId="615F3301" w14:textId="77777777" w:rsidR="000C0573" w:rsidRDefault="000C0573" w:rsidP="001D5D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miło</w:t>
            </w:r>
            <w:r w:rsidR="001D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ść bliź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niego</w:t>
            </w:r>
          </w:p>
          <w:p w14:paraId="1C349404" w14:textId="77777777" w:rsidR="001D5D4E" w:rsidRDefault="001D5D4E" w:rsidP="001D5D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zdolność wybaczania krzywd</w:t>
            </w:r>
          </w:p>
          <w:p w14:paraId="281F3173" w14:textId="77777777" w:rsidR="001D5D4E" w:rsidRDefault="001D5D4E" w:rsidP="001D5D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wiara w szczęśliwe życie wieczne</w:t>
            </w:r>
          </w:p>
          <w:p w14:paraId="4FB8D401" w14:textId="77777777" w:rsidR="001D5D4E" w:rsidRDefault="001D5D4E" w:rsidP="001D5D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szacunek dla życia</w:t>
            </w:r>
          </w:p>
          <w:p w14:paraId="00AA124B" w14:textId="77777777" w:rsidR="001D5D4E" w:rsidRDefault="001D5D4E" w:rsidP="001D5D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walka z pokusami</w:t>
            </w:r>
          </w:p>
          <w:p w14:paraId="178C7841" w14:textId="77777777" w:rsidR="001D5D4E" w:rsidRDefault="001D5D4E" w:rsidP="001D5D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dążenie do zabawienia</w:t>
            </w:r>
          </w:p>
          <w:p w14:paraId="02EE0127" w14:textId="77777777" w:rsidR="001D5D4E" w:rsidRDefault="001D5D4E" w:rsidP="001D5D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brak lęku przed śmiercią</w:t>
            </w:r>
          </w:p>
          <w:p w14:paraId="7FAEE23C" w14:textId="77777777" w:rsidR="001D5D4E" w:rsidRDefault="001D5D4E" w:rsidP="001D5D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godność, honor</w:t>
            </w:r>
          </w:p>
          <w:p w14:paraId="732A0EAC" w14:textId="77777777" w:rsidR="001D5D4E" w:rsidRDefault="001D5D4E" w:rsidP="001D5D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życie w czystości</w:t>
            </w:r>
          </w:p>
          <w:p w14:paraId="2F81C0D1" w14:textId="77777777" w:rsidR="001D5D4E" w:rsidRDefault="001D5D4E" w:rsidP="001D5D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prawda</w:t>
            </w:r>
          </w:p>
          <w:p w14:paraId="1FCECDCC" w14:textId="77777777" w:rsidR="001D5D4E" w:rsidRDefault="001D5D4E" w:rsidP="001D5D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odwaga</w:t>
            </w:r>
          </w:p>
          <w:p w14:paraId="5BB9C39B" w14:textId="77777777" w:rsidR="001D5D4E" w:rsidRDefault="001D5D4E" w:rsidP="001D5D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szlachetność</w:t>
            </w:r>
          </w:p>
          <w:p w14:paraId="0091E981" w14:textId="77777777" w:rsidR="001D5D4E" w:rsidRDefault="001D5D4E" w:rsidP="001D5D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384E221E" w14:textId="77777777" w:rsidR="001F06C9" w:rsidRDefault="001F06C9" w:rsidP="001F06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408C294" w14:textId="77777777" w:rsidR="00BE0CE8" w:rsidRDefault="00BE0CE8" w:rsidP="001F06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87FAA7F" w14:textId="137F41B7" w:rsidR="001F06C9" w:rsidRDefault="001F06C9" w:rsidP="001F06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KARTA PRACY - BOHATEROWIE W POWIEŚCI "QUO VADIS"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6"/>
        <w:gridCol w:w="2441"/>
        <w:gridCol w:w="2486"/>
        <w:gridCol w:w="2441"/>
      </w:tblGrid>
      <w:tr w:rsidR="001F06C9" w14:paraId="274BEAFD" w14:textId="77777777" w:rsidTr="00853908">
        <w:tc>
          <w:tcPr>
            <w:tcW w:w="5002" w:type="dxa"/>
            <w:gridSpan w:val="2"/>
          </w:tcPr>
          <w:p w14:paraId="44BC9C8F" w14:textId="77777777" w:rsidR="001F06C9" w:rsidRPr="00F37367" w:rsidRDefault="001F06C9" w:rsidP="00853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373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POGANIE</w:t>
            </w:r>
          </w:p>
        </w:tc>
        <w:tc>
          <w:tcPr>
            <w:tcW w:w="5002" w:type="dxa"/>
            <w:gridSpan w:val="2"/>
          </w:tcPr>
          <w:p w14:paraId="12CEEC4C" w14:textId="77777777" w:rsidR="001F06C9" w:rsidRPr="00F37367" w:rsidRDefault="001F06C9" w:rsidP="00853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373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CHRZEŚCIJANIE</w:t>
            </w:r>
          </w:p>
        </w:tc>
      </w:tr>
      <w:tr w:rsidR="001F06C9" w14:paraId="33F3F5EA" w14:textId="77777777" w:rsidTr="00853908">
        <w:tc>
          <w:tcPr>
            <w:tcW w:w="2501" w:type="dxa"/>
          </w:tcPr>
          <w:p w14:paraId="2682BB69" w14:textId="77777777" w:rsidR="001F06C9" w:rsidRPr="00F37367" w:rsidRDefault="001F06C9" w:rsidP="0085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373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POSTACI HISTORYCZNE</w:t>
            </w:r>
          </w:p>
        </w:tc>
        <w:tc>
          <w:tcPr>
            <w:tcW w:w="2501" w:type="dxa"/>
          </w:tcPr>
          <w:p w14:paraId="005C7A46" w14:textId="77777777" w:rsidR="001F06C9" w:rsidRPr="00F37367" w:rsidRDefault="001F06C9" w:rsidP="0085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373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POSTACI FIKCYJNE</w:t>
            </w:r>
          </w:p>
        </w:tc>
        <w:tc>
          <w:tcPr>
            <w:tcW w:w="2501" w:type="dxa"/>
          </w:tcPr>
          <w:p w14:paraId="76CB7BB6" w14:textId="77777777" w:rsidR="001F06C9" w:rsidRPr="00F37367" w:rsidRDefault="001F06C9" w:rsidP="0085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373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POSTACI HISTORYCZNE</w:t>
            </w:r>
          </w:p>
        </w:tc>
        <w:tc>
          <w:tcPr>
            <w:tcW w:w="2501" w:type="dxa"/>
          </w:tcPr>
          <w:p w14:paraId="7755DC5E" w14:textId="77777777" w:rsidR="001F06C9" w:rsidRPr="00F37367" w:rsidRDefault="001F06C9" w:rsidP="0085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373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POSTACI FIKCYJNE</w:t>
            </w:r>
          </w:p>
        </w:tc>
      </w:tr>
      <w:tr w:rsidR="001F06C9" w14:paraId="7F8845BC" w14:textId="77777777" w:rsidTr="00853908">
        <w:tc>
          <w:tcPr>
            <w:tcW w:w="2501" w:type="dxa"/>
          </w:tcPr>
          <w:p w14:paraId="312DDDE9" w14:textId="77777777" w:rsidR="001F06C9" w:rsidRDefault="001F06C9" w:rsidP="001F06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47A70D8F" w14:textId="77777777" w:rsidR="001F06C9" w:rsidRDefault="001F06C9" w:rsidP="001F06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6EBFFF96" w14:textId="77777777" w:rsidR="001F06C9" w:rsidRDefault="001F06C9" w:rsidP="001F06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56BD191F" w14:textId="77777777" w:rsidR="001F06C9" w:rsidRDefault="001F06C9" w:rsidP="001F06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2F79AF60" w14:textId="77777777" w:rsidR="001F06C9" w:rsidRDefault="001F06C9" w:rsidP="001F06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6A49CC0A" w14:textId="77777777" w:rsidR="001F06C9" w:rsidRDefault="001F06C9" w:rsidP="001F06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2C25977E" w14:textId="77777777" w:rsidR="001F06C9" w:rsidRDefault="001F06C9" w:rsidP="001F06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393179EA" w14:textId="77777777" w:rsidR="001F06C9" w:rsidRDefault="001F06C9" w:rsidP="001F06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3A1EE83D" w14:textId="77777777" w:rsidR="001F06C9" w:rsidRDefault="001F06C9" w:rsidP="001F06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4EC04B05" w14:textId="77777777" w:rsidR="001F06C9" w:rsidRDefault="001F06C9" w:rsidP="001F06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1" w:type="dxa"/>
          </w:tcPr>
          <w:p w14:paraId="420AD702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1" w:type="dxa"/>
          </w:tcPr>
          <w:p w14:paraId="34E7398D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1" w:type="dxa"/>
          </w:tcPr>
          <w:p w14:paraId="25979730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438FD26C" w14:textId="77777777" w:rsidR="001F06C9" w:rsidRDefault="001F06C9" w:rsidP="001F06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1F06C9" w14:paraId="4A6A2D41" w14:textId="77777777" w:rsidTr="00853908">
        <w:tc>
          <w:tcPr>
            <w:tcW w:w="10004" w:type="dxa"/>
            <w:gridSpan w:val="4"/>
          </w:tcPr>
          <w:p w14:paraId="29E82899" w14:textId="77777777" w:rsidR="001F06C9" w:rsidRPr="00F37367" w:rsidRDefault="001F06C9" w:rsidP="00853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373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POCHODZENIE SPOŁECZNE</w:t>
            </w:r>
          </w:p>
        </w:tc>
      </w:tr>
      <w:tr w:rsidR="001F06C9" w14:paraId="7E624C3F" w14:textId="77777777" w:rsidTr="00853908">
        <w:tc>
          <w:tcPr>
            <w:tcW w:w="5002" w:type="dxa"/>
            <w:gridSpan w:val="2"/>
          </w:tcPr>
          <w:p w14:paraId="6656EEE0" w14:textId="77777777" w:rsidR="001F06C9" w:rsidRDefault="001F06C9" w:rsidP="0085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02" w:type="dxa"/>
            <w:gridSpan w:val="2"/>
          </w:tcPr>
          <w:p w14:paraId="30170688" w14:textId="77777777" w:rsidR="001F06C9" w:rsidRDefault="001F06C9" w:rsidP="0085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1F06C9" w14:paraId="455B9EBA" w14:textId="77777777" w:rsidTr="00853908">
        <w:tc>
          <w:tcPr>
            <w:tcW w:w="10004" w:type="dxa"/>
            <w:gridSpan w:val="4"/>
          </w:tcPr>
          <w:p w14:paraId="1C13F99C" w14:textId="77777777" w:rsidR="001F06C9" w:rsidRPr="00F37367" w:rsidRDefault="001F06C9" w:rsidP="00853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373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WARUNKI ŻYCIA</w:t>
            </w:r>
          </w:p>
        </w:tc>
      </w:tr>
      <w:tr w:rsidR="001F06C9" w14:paraId="29604DE5" w14:textId="77777777" w:rsidTr="00853908">
        <w:tc>
          <w:tcPr>
            <w:tcW w:w="5002" w:type="dxa"/>
            <w:gridSpan w:val="2"/>
          </w:tcPr>
          <w:p w14:paraId="66E5233B" w14:textId="77777777" w:rsidR="001F06C9" w:rsidRDefault="001F06C9" w:rsidP="001F06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02" w:type="dxa"/>
            <w:gridSpan w:val="2"/>
          </w:tcPr>
          <w:p w14:paraId="7F856A38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3C48D3BD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50EFDAFE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1CB11A3E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51487970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6467B160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790C9B18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73A6E525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64B1BF57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12065309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17AC3F5D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46078403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1F06C9" w14:paraId="7F7ECCD2" w14:textId="77777777" w:rsidTr="00853908">
        <w:tc>
          <w:tcPr>
            <w:tcW w:w="10004" w:type="dxa"/>
            <w:gridSpan w:val="4"/>
          </w:tcPr>
          <w:p w14:paraId="6E9905C2" w14:textId="77777777" w:rsidR="001F06C9" w:rsidRPr="000C0573" w:rsidRDefault="001F06C9" w:rsidP="00853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0C05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WYZNAWANE WARTOŚCI I ZASADY, STYL ŻYCIA</w:t>
            </w:r>
          </w:p>
        </w:tc>
      </w:tr>
      <w:tr w:rsidR="001F06C9" w14:paraId="60A5D1B4" w14:textId="77777777" w:rsidTr="00853908">
        <w:tc>
          <w:tcPr>
            <w:tcW w:w="5002" w:type="dxa"/>
            <w:gridSpan w:val="2"/>
          </w:tcPr>
          <w:p w14:paraId="3E84A37A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01805DA9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3495C3CF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7085A481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5204D911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1F084E80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1CB83881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625C6296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0D3EF767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43A5D4E7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4BE57B62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3DBB33CC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51BEE0BD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22C0A561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5395313C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1D8EB114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02" w:type="dxa"/>
            <w:gridSpan w:val="2"/>
          </w:tcPr>
          <w:p w14:paraId="062BFD6C" w14:textId="77777777" w:rsidR="001F06C9" w:rsidRDefault="001F06C9" w:rsidP="0085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546ACC71" w14:textId="33B6C1D3" w:rsidR="00BA2C1B" w:rsidRDefault="00BE0CE8">
      <w:r>
        <w:lastRenderedPageBreak/>
        <w:t>Opracowanie: Barbara Woźniak</w:t>
      </w:r>
    </w:p>
    <w:sectPr w:rsidR="00BA2C1B" w:rsidSect="003A333F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35976"/>
    <w:multiLevelType w:val="hybridMultilevel"/>
    <w:tmpl w:val="FFF869D2"/>
    <w:lvl w:ilvl="0" w:tplc="7CC03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34473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76"/>
    <w:rsid w:val="0009046B"/>
    <w:rsid w:val="000C0573"/>
    <w:rsid w:val="001D5D4E"/>
    <w:rsid w:val="001F06C9"/>
    <w:rsid w:val="001F782A"/>
    <w:rsid w:val="002F480A"/>
    <w:rsid w:val="00335332"/>
    <w:rsid w:val="003576E8"/>
    <w:rsid w:val="003608A3"/>
    <w:rsid w:val="0037648C"/>
    <w:rsid w:val="003A333F"/>
    <w:rsid w:val="00421666"/>
    <w:rsid w:val="00456602"/>
    <w:rsid w:val="004C6D37"/>
    <w:rsid w:val="005E2E97"/>
    <w:rsid w:val="0064143D"/>
    <w:rsid w:val="006D0C3F"/>
    <w:rsid w:val="006E4187"/>
    <w:rsid w:val="00790AC9"/>
    <w:rsid w:val="007C7EF9"/>
    <w:rsid w:val="00815B20"/>
    <w:rsid w:val="009E32E8"/>
    <w:rsid w:val="00AB708C"/>
    <w:rsid w:val="00B3674A"/>
    <w:rsid w:val="00BA2C1B"/>
    <w:rsid w:val="00BE0CE8"/>
    <w:rsid w:val="00C901B8"/>
    <w:rsid w:val="00CA318C"/>
    <w:rsid w:val="00E01328"/>
    <w:rsid w:val="00ED580D"/>
    <w:rsid w:val="00F2141D"/>
    <w:rsid w:val="00F37367"/>
    <w:rsid w:val="00FD1FF5"/>
    <w:rsid w:val="00FD3EEB"/>
    <w:rsid w:val="00F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7661"/>
  <w15:docId w15:val="{E700E2CA-AB14-43A0-ABF0-A3F41462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48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D487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9E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C3E6D0E72E140AFAB9E51865EE40B" ma:contentTypeVersion="8" ma:contentTypeDescription="Utwórz nowy dokument." ma:contentTypeScope="" ma:versionID="9d0d3b3446d8ddc32606ad998bae2e7e">
  <xsd:schema xmlns:xsd="http://www.w3.org/2001/XMLSchema" xmlns:xs="http://www.w3.org/2001/XMLSchema" xmlns:p="http://schemas.microsoft.com/office/2006/metadata/properties" xmlns:ns3="399afbd7-e011-465d-996c-2658d1a59911" targetNamespace="http://schemas.microsoft.com/office/2006/metadata/properties" ma:root="true" ma:fieldsID="f854585f1777994f605f6c94b453b332" ns3:_="">
    <xsd:import namespace="399afbd7-e011-465d-996c-2658d1a599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afbd7-e011-465d-996c-2658d1a59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64134-0F42-429C-801D-9E1595EB1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afbd7-e011-465d-996c-2658d1a59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78886-F982-44C1-A960-923B2E7EC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ED013-E6B2-4552-B15D-8492461F0041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99afbd7-e011-465d-996c-2658d1a59911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Marek Maroszek</cp:lastModifiedBy>
  <cp:revision>2</cp:revision>
  <dcterms:created xsi:type="dcterms:W3CDTF">2023-04-15T20:07:00Z</dcterms:created>
  <dcterms:modified xsi:type="dcterms:W3CDTF">2023-04-15T20:07:00Z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0x01010052EC3E6D0E72E140AFAB9E51865EE40B</vt:lpwstr>
  </property>
</Properties>
</file>