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EDEEE" w14:textId="77777777" w:rsidR="0076185D" w:rsidRDefault="002312CF" w:rsidP="002312CF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4AB3542" wp14:editId="172708DC">
            <wp:simplePos x="0" y="0"/>
            <wp:positionH relativeFrom="column">
              <wp:posOffset>4157980</wp:posOffset>
            </wp:positionH>
            <wp:positionV relativeFrom="paragraph">
              <wp:posOffset>-471170</wp:posOffset>
            </wp:positionV>
            <wp:extent cx="1724025" cy="2052000"/>
            <wp:effectExtent l="0" t="0" r="0" b="5715"/>
            <wp:wrapNone/>
            <wp:docPr id="1" name="Obraz 1" descr="C:\Users\Magda\Downloads\koa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ownloads\koal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2" b="7806"/>
                    <a:stretch/>
                  </pic:blipFill>
                  <pic:spPr bwMode="auto">
                    <a:xfrm>
                      <a:off x="0" y="0"/>
                      <a:ext cx="1755140" cy="208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54E">
        <w:t>Scenariusz zajęć</w:t>
      </w:r>
    </w:p>
    <w:p w14:paraId="6DCB4233" w14:textId="77777777" w:rsidR="0012354E" w:rsidRDefault="0012354E"/>
    <w:p w14:paraId="29B7948B" w14:textId="77777777" w:rsidR="0012354E" w:rsidRDefault="007D15DE">
      <w:r>
        <w:t xml:space="preserve">Termin zajęć: </w:t>
      </w:r>
    </w:p>
    <w:p w14:paraId="02CA4F46" w14:textId="77777777" w:rsidR="0012354E" w:rsidRDefault="0012354E">
      <w:r>
        <w:t>Prowadząca: Magdalena Surdykowska</w:t>
      </w:r>
    </w:p>
    <w:p w14:paraId="264FDB71" w14:textId="77777777" w:rsidR="0012354E" w:rsidRDefault="0012354E"/>
    <w:p w14:paraId="60A23B91" w14:textId="77777777" w:rsidR="002312CF" w:rsidRDefault="00E26260">
      <w:r>
        <w:t>Temat dn</w:t>
      </w:r>
      <w:r w:rsidR="002312CF">
        <w:t>ia: Mój przyjaciel miś.</w:t>
      </w:r>
    </w:p>
    <w:p w14:paraId="4AD41F63" w14:textId="77777777" w:rsidR="007D15DE" w:rsidRDefault="007D15DE">
      <w:r>
        <w:t xml:space="preserve">Czas: </w:t>
      </w:r>
    </w:p>
    <w:p w14:paraId="46C50084" w14:textId="2B895B59" w:rsidR="00E26260" w:rsidRDefault="00733CAE">
      <w:r>
        <w:t>Cele ogólne</w:t>
      </w:r>
      <w:r w:rsidR="00DC7B6D">
        <w:t>: Wdrażanie do pracy indywidualnej i grupowej. Rozwijanie dużej i małej motoryki. Wzbogacanie słownictwa. Rozwijanie umiejętności wypowiadania na podany temat.</w:t>
      </w:r>
      <w:r w:rsidR="000460D5" w:rsidRPr="000460D5">
        <w:t xml:space="preserve"> </w:t>
      </w:r>
      <w:r w:rsidR="003C6B4B">
        <w:t>Z</w:t>
      </w:r>
      <w:r w:rsidR="000460D5" w:rsidRPr="000460D5">
        <w:t>apoznanie dzieci z historią pows</w:t>
      </w:r>
      <w:r w:rsidR="003C6B4B">
        <w:t>tania Święta Pluszowego Misia. Usprawnianie narządów artykulacyjnych.</w:t>
      </w:r>
    </w:p>
    <w:p w14:paraId="0EB1A2D8" w14:textId="77777777" w:rsidR="00733CAE" w:rsidRDefault="00733CAE"/>
    <w:p w14:paraId="4FC0F89B" w14:textId="77777777" w:rsidR="00733CAE" w:rsidRDefault="00733CAE" w:rsidP="002312CF">
      <w:pPr>
        <w:spacing w:after="0"/>
      </w:pPr>
      <w:r>
        <w:t>Cele szczegółowe</w:t>
      </w:r>
      <w:r w:rsidR="000460D5">
        <w:t xml:space="preserve"> dziecko</w:t>
      </w:r>
      <w:r w:rsidR="00DC7B6D">
        <w:t>:</w:t>
      </w:r>
    </w:p>
    <w:p w14:paraId="390E3EBB" w14:textId="77777777" w:rsidR="000460D5" w:rsidRDefault="000460D5" w:rsidP="002312CF">
      <w:pPr>
        <w:spacing w:after="0"/>
      </w:pPr>
      <w:r>
        <w:t>- rozwiązuje zagadki</w:t>
      </w:r>
    </w:p>
    <w:p w14:paraId="72895F67" w14:textId="77777777" w:rsidR="000460D5" w:rsidRDefault="000460D5" w:rsidP="002312CF">
      <w:pPr>
        <w:spacing w:after="0"/>
      </w:pPr>
      <w:r>
        <w:t>- prezentuje przyniesionego misia</w:t>
      </w:r>
    </w:p>
    <w:p w14:paraId="1B1DD999" w14:textId="77777777" w:rsidR="000460D5" w:rsidRDefault="000460D5" w:rsidP="002312CF">
      <w:pPr>
        <w:spacing w:after="0"/>
      </w:pPr>
      <w:r>
        <w:t>- uczestniczy w zabawach</w:t>
      </w:r>
    </w:p>
    <w:p w14:paraId="63317AB4" w14:textId="4F823056" w:rsidR="000460D5" w:rsidRDefault="000460D5" w:rsidP="002312CF">
      <w:pPr>
        <w:spacing w:after="0"/>
      </w:pPr>
      <w:r>
        <w:t>- śpiewa piosenkę „Jadą, jadą misie”</w:t>
      </w:r>
    </w:p>
    <w:p w14:paraId="7C3D2719" w14:textId="77777777" w:rsidR="00733CAE" w:rsidRDefault="000460D5" w:rsidP="002312CF">
      <w:pPr>
        <w:spacing w:after="0"/>
      </w:pPr>
      <w:r>
        <w:t>- pracuje w grupie</w:t>
      </w:r>
    </w:p>
    <w:p w14:paraId="5111F6DF" w14:textId="77777777" w:rsidR="003C6B4B" w:rsidRDefault="003C6B4B" w:rsidP="002312CF">
      <w:pPr>
        <w:spacing w:after="0"/>
      </w:pPr>
      <w:r>
        <w:t>- przelicza elementy 1-6</w:t>
      </w:r>
    </w:p>
    <w:p w14:paraId="3938AE8A" w14:textId="77777777" w:rsidR="00A52D0F" w:rsidRDefault="00A52D0F" w:rsidP="002312CF">
      <w:pPr>
        <w:spacing w:after="0"/>
      </w:pPr>
      <w:r>
        <w:t>Metody pracy wg</w:t>
      </w:r>
      <w:r w:rsidR="003C6B4B">
        <w:t xml:space="preserve">. </w:t>
      </w:r>
      <w:r>
        <w:t xml:space="preserve"> S</w:t>
      </w:r>
      <w:r w:rsidR="003C6B4B">
        <w:t>tanisława</w:t>
      </w:r>
      <w:r>
        <w:t xml:space="preserve"> Strzyżewskiego:</w:t>
      </w:r>
    </w:p>
    <w:p w14:paraId="4E8CC2B1" w14:textId="77777777" w:rsidR="00A52D0F" w:rsidRDefault="002312CF" w:rsidP="002312CF">
      <w:pPr>
        <w:spacing w:after="0"/>
      </w:pPr>
      <w:r>
        <w:t xml:space="preserve">- </w:t>
      </w:r>
      <w:r w:rsidR="003C6B4B">
        <w:t>Podające</w:t>
      </w:r>
    </w:p>
    <w:p w14:paraId="0915E2FC" w14:textId="77777777" w:rsidR="00A52D0F" w:rsidRDefault="002312CF" w:rsidP="002312CF">
      <w:pPr>
        <w:spacing w:after="0"/>
      </w:pPr>
      <w:r>
        <w:t xml:space="preserve">- </w:t>
      </w:r>
      <w:r w:rsidR="00A52D0F">
        <w:t>Ekspresyjne: zabawowo</w:t>
      </w:r>
      <w:r w:rsidR="003C6B4B">
        <w:t>-naśladowcza</w:t>
      </w:r>
    </w:p>
    <w:p w14:paraId="27B1997E" w14:textId="77777777" w:rsidR="00A52D0F" w:rsidRDefault="002312CF" w:rsidP="002312CF">
      <w:pPr>
        <w:spacing w:after="0"/>
      </w:pPr>
      <w:r>
        <w:t xml:space="preserve">- </w:t>
      </w:r>
      <w:r w:rsidR="00A52D0F">
        <w:t>Zadań stawianych dziecku przez nauczyciela</w:t>
      </w:r>
    </w:p>
    <w:p w14:paraId="635A363C" w14:textId="77777777" w:rsidR="00A52D0F" w:rsidRDefault="002312CF" w:rsidP="002312CF">
      <w:pPr>
        <w:spacing w:after="0"/>
      </w:pPr>
      <w:r>
        <w:t xml:space="preserve">- </w:t>
      </w:r>
      <w:r w:rsidR="00A52D0F">
        <w:t>Ćwiczeń, polegającą na powtarzaniu przez dziecko odpowiednich czynności</w:t>
      </w:r>
    </w:p>
    <w:p w14:paraId="16DF963C" w14:textId="77777777" w:rsidR="00A52D0F" w:rsidRDefault="002312CF" w:rsidP="002312CF">
      <w:pPr>
        <w:spacing w:after="0"/>
      </w:pPr>
      <w:r>
        <w:t xml:space="preserve">- </w:t>
      </w:r>
      <w:r w:rsidR="00A52D0F">
        <w:t>O</w:t>
      </w:r>
      <w:r w:rsidR="00900A03">
        <w:t>dtwarzania (podczas nauki piosenki</w:t>
      </w:r>
      <w:r w:rsidR="00A52D0F">
        <w:t>)</w:t>
      </w:r>
    </w:p>
    <w:p w14:paraId="1A9327A2" w14:textId="50853D44" w:rsidR="00A52D0F" w:rsidRDefault="002312CF" w:rsidP="002312CF">
      <w:pPr>
        <w:spacing w:after="0"/>
      </w:pPr>
      <w:r>
        <w:t xml:space="preserve">- </w:t>
      </w:r>
      <w:r w:rsidR="003C6B4B">
        <w:t>Słowne (rozmowy</w:t>
      </w:r>
      <w:r w:rsidR="00900A03">
        <w:t>,</w:t>
      </w:r>
      <w:r w:rsidR="0010420F">
        <w:t xml:space="preserve"> </w:t>
      </w:r>
      <w:r w:rsidR="00900A03">
        <w:t>zagadki)</w:t>
      </w:r>
    </w:p>
    <w:p w14:paraId="1A642F4C" w14:textId="77777777" w:rsidR="00733CAE" w:rsidRDefault="00733CAE"/>
    <w:p w14:paraId="107727FE" w14:textId="77777777" w:rsidR="00733CAE" w:rsidRDefault="00733CAE" w:rsidP="002312CF">
      <w:pPr>
        <w:spacing w:after="0"/>
      </w:pPr>
      <w:r>
        <w:t>Formy pracy</w:t>
      </w:r>
      <w:r w:rsidR="00A52D0F">
        <w:t>:</w:t>
      </w:r>
    </w:p>
    <w:p w14:paraId="4645E349" w14:textId="77777777" w:rsidR="00900A03" w:rsidRDefault="002312CF" w:rsidP="002312CF">
      <w:pPr>
        <w:spacing w:after="0"/>
      </w:pPr>
      <w:r>
        <w:t xml:space="preserve">- </w:t>
      </w:r>
      <w:r w:rsidR="00A52D0F">
        <w:t>I</w:t>
      </w:r>
      <w:r w:rsidR="00900A03">
        <w:t>ndywidualna jednolita</w:t>
      </w:r>
    </w:p>
    <w:p w14:paraId="022D4136" w14:textId="77777777" w:rsidR="00900A03" w:rsidRDefault="002312CF" w:rsidP="002312CF">
      <w:pPr>
        <w:spacing w:after="0"/>
      </w:pPr>
      <w:r>
        <w:t xml:space="preserve">- </w:t>
      </w:r>
      <w:r w:rsidR="00900A03">
        <w:t>Zbiorowa</w:t>
      </w:r>
    </w:p>
    <w:p w14:paraId="1D2B785B" w14:textId="77777777" w:rsidR="00DC7B6D" w:rsidRDefault="002312CF" w:rsidP="002312CF">
      <w:pPr>
        <w:spacing w:after="0"/>
      </w:pPr>
      <w:r>
        <w:t xml:space="preserve">- </w:t>
      </w:r>
      <w:r w:rsidR="00900A03">
        <w:t>Grupowa</w:t>
      </w:r>
    </w:p>
    <w:p w14:paraId="27B4F655" w14:textId="228C345E" w:rsidR="00DC7B6D" w:rsidRDefault="002312CF" w:rsidP="002312CF">
      <w:pPr>
        <w:spacing w:after="0"/>
      </w:pPr>
      <w:r>
        <w:t xml:space="preserve">- </w:t>
      </w:r>
      <w:r w:rsidR="00DC7B6D">
        <w:t>Środki dydaktyczne:</w:t>
      </w:r>
      <w:r w:rsidR="00017DB4">
        <w:t xml:space="preserve"> Ilustracje, monografie liczb, klej, karton, kolorowe karteczki, dyplomy, słoik z napisem, kartki z zagadkami, nagranie muzyczne</w:t>
      </w:r>
      <w:r>
        <w:t>, książki</w:t>
      </w:r>
    </w:p>
    <w:p w14:paraId="645AD8FE" w14:textId="77777777" w:rsidR="00733CAE" w:rsidRDefault="00733CAE" w:rsidP="002312CF">
      <w:pPr>
        <w:jc w:val="center"/>
      </w:pPr>
    </w:p>
    <w:p w14:paraId="0C43785F" w14:textId="77777777" w:rsidR="002312CF" w:rsidRDefault="002312CF" w:rsidP="002312CF">
      <w:pPr>
        <w:jc w:val="center"/>
      </w:pPr>
    </w:p>
    <w:p w14:paraId="136D7DCD" w14:textId="77777777" w:rsidR="002312CF" w:rsidRDefault="002312CF" w:rsidP="002312CF">
      <w:pPr>
        <w:jc w:val="center"/>
      </w:pPr>
    </w:p>
    <w:p w14:paraId="6A7FD82B" w14:textId="77777777" w:rsidR="00733CAE" w:rsidRDefault="00733CAE"/>
    <w:p w14:paraId="4594DA63" w14:textId="77777777" w:rsidR="00733CAE" w:rsidRPr="002312CF" w:rsidRDefault="00A52D0F" w:rsidP="002312CF">
      <w:pPr>
        <w:jc w:val="center"/>
        <w:rPr>
          <w:b/>
        </w:rPr>
      </w:pPr>
      <w:r w:rsidRPr="002312CF">
        <w:rPr>
          <w:b/>
        </w:rPr>
        <w:lastRenderedPageBreak/>
        <w:t>Przebieg zajęć:</w:t>
      </w:r>
    </w:p>
    <w:p w14:paraId="7A8AEFF6" w14:textId="77777777" w:rsidR="00A52D0F" w:rsidRPr="002312CF" w:rsidRDefault="00A52D0F">
      <w:pPr>
        <w:rPr>
          <w:b/>
        </w:rPr>
      </w:pPr>
      <w:r w:rsidRPr="002312CF">
        <w:rPr>
          <w:b/>
        </w:rPr>
        <w:t>Wprowadzenie:</w:t>
      </w:r>
      <w:r w:rsidR="00ED26AE" w:rsidRPr="002312CF">
        <w:rPr>
          <w:b/>
        </w:rPr>
        <w:t xml:space="preserve"> </w:t>
      </w:r>
    </w:p>
    <w:p w14:paraId="3F24B511" w14:textId="77777777" w:rsidR="00ED26AE" w:rsidRDefault="00ED26AE"/>
    <w:p w14:paraId="7E431B06" w14:textId="77777777" w:rsidR="00921943" w:rsidRDefault="00921943" w:rsidP="002312CF">
      <w:pPr>
        <w:spacing w:after="0"/>
      </w:pPr>
      <w:r>
        <w:t>Zajęcia na dywanie</w:t>
      </w:r>
      <w:r w:rsidR="00ED26AE">
        <w:t>:</w:t>
      </w:r>
    </w:p>
    <w:p w14:paraId="6F70AAD1" w14:textId="77777777" w:rsidR="00ED26AE" w:rsidRDefault="00ED26AE" w:rsidP="002312CF">
      <w:pPr>
        <w:spacing w:after="0"/>
      </w:pPr>
      <w:r>
        <w:t>Wychowawca rozpoczyna zajęcia inscenizując wiersz Jana Brzechwy pt. Miś</w:t>
      </w:r>
    </w:p>
    <w:p w14:paraId="5055F4A8" w14:textId="77C1CBBE" w:rsidR="00ED26AE" w:rsidRDefault="00ED26AE" w:rsidP="002312CF">
      <w:pPr>
        <w:spacing w:after="0"/>
      </w:pPr>
      <w:r>
        <w:t xml:space="preserve">„Proszę Państwa, oto miś </w:t>
      </w:r>
    </w:p>
    <w:p w14:paraId="0C97BE0E" w14:textId="77777777" w:rsidR="00ED26AE" w:rsidRDefault="00ED26AE" w:rsidP="002312CF">
      <w:pPr>
        <w:spacing w:after="0"/>
      </w:pPr>
      <w:r>
        <w:t xml:space="preserve">Miś jest bardzo grzeczny dziś. </w:t>
      </w:r>
    </w:p>
    <w:p w14:paraId="3462DD94" w14:textId="77777777" w:rsidR="00ED26AE" w:rsidRDefault="00ED26AE" w:rsidP="002312CF">
      <w:pPr>
        <w:spacing w:after="0"/>
      </w:pPr>
      <w:r>
        <w:t xml:space="preserve">Chętnie Państwu łapkę poda. </w:t>
      </w:r>
    </w:p>
    <w:p w14:paraId="4FDB3CF9" w14:textId="77777777" w:rsidR="00ED26AE" w:rsidRDefault="00ED26AE" w:rsidP="002312CF">
      <w:pPr>
        <w:spacing w:after="0"/>
      </w:pPr>
      <w:r>
        <w:t>Nie chce podać? A to szkoda”</w:t>
      </w:r>
    </w:p>
    <w:p w14:paraId="28BEFDDE" w14:textId="77777777" w:rsidR="002312CF" w:rsidRDefault="002312CF" w:rsidP="002312CF">
      <w:pPr>
        <w:spacing w:after="0"/>
      </w:pPr>
    </w:p>
    <w:p w14:paraId="421DE638" w14:textId="77777777" w:rsidR="00A52D0F" w:rsidRDefault="00DE17C2" w:rsidP="002312CF">
      <w:pPr>
        <w:pStyle w:val="Akapitzlist"/>
        <w:numPr>
          <w:ilvl w:val="0"/>
          <w:numId w:val="1"/>
        </w:numPr>
        <w:spacing w:after="0"/>
      </w:pPr>
      <w:r>
        <w:t>Nauczyciel odczytuje zagadki dotyczące imion bohaterów święta</w:t>
      </w:r>
    </w:p>
    <w:p w14:paraId="1015D182" w14:textId="77777777" w:rsidR="00A52D0F" w:rsidRDefault="00A52D0F" w:rsidP="002312CF">
      <w:pPr>
        <w:spacing w:after="0"/>
      </w:pPr>
      <w:r>
        <w:t xml:space="preserve">Jest to mały, pluszowy i gruby miś. Klapnięte uszko ma. Zna się z dziećmi nie od dziś. </w:t>
      </w:r>
      <w:r w:rsidR="00921943">
        <w:t>Chodzi ze swoim przyjacielem zajączkiem do przedszkola.</w:t>
      </w:r>
    </w:p>
    <w:p w14:paraId="30130F91" w14:textId="60B230CE" w:rsidR="00921943" w:rsidRDefault="00921943" w:rsidP="002312CF">
      <w:pPr>
        <w:spacing w:after="0"/>
      </w:pPr>
      <w:r>
        <w:t>(Miś Uszatek)</w:t>
      </w:r>
      <w:r w:rsidR="0010420F">
        <w:t xml:space="preserve"> </w:t>
      </w:r>
      <w:r>
        <w:t>- pokaz ilustracji</w:t>
      </w:r>
    </w:p>
    <w:p w14:paraId="6648EF03" w14:textId="77777777" w:rsidR="002312CF" w:rsidRDefault="002312CF" w:rsidP="002312CF">
      <w:pPr>
        <w:spacing w:after="0"/>
      </w:pPr>
    </w:p>
    <w:p w14:paraId="17062EEB" w14:textId="77777777" w:rsidR="00A52D0F" w:rsidRDefault="00A52D0F" w:rsidP="002312CF">
      <w:pPr>
        <w:spacing w:after="0"/>
      </w:pPr>
      <w:r>
        <w:t>Jest grubi</w:t>
      </w:r>
      <w:r w:rsidR="00921943">
        <w:t>utkim, pluszowym misiem koloru żółtego</w:t>
      </w:r>
      <w:r>
        <w:t xml:space="preserve">. Nazywany jest przez </w:t>
      </w:r>
    </w:p>
    <w:p w14:paraId="6342A544" w14:textId="2F07478C" w:rsidR="00733CAE" w:rsidRDefault="00A52D0F" w:rsidP="002312CF">
      <w:pPr>
        <w:spacing w:after="0"/>
      </w:pPr>
      <w:r>
        <w:t>przyjaciół i siebie samego Misiem o Bardzo Małym Rozumku</w:t>
      </w:r>
      <w:r w:rsidR="00C43F9C">
        <w:t>. Mieszka w Stumilowym Lesie.</w:t>
      </w:r>
      <w:r>
        <w:cr/>
      </w:r>
      <w:r w:rsidR="00921943">
        <w:t>(Kubuś Puchatek)</w:t>
      </w:r>
      <w:r w:rsidR="0010420F">
        <w:t xml:space="preserve"> </w:t>
      </w:r>
      <w:r w:rsidR="00921943">
        <w:t>- pokaz ilustracji.</w:t>
      </w:r>
    </w:p>
    <w:p w14:paraId="0ECB0EE1" w14:textId="77777777" w:rsidR="002312CF" w:rsidRDefault="002312CF" w:rsidP="002312CF">
      <w:pPr>
        <w:spacing w:after="0"/>
      </w:pPr>
    </w:p>
    <w:p w14:paraId="1F0673CE" w14:textId="77777777" w:rsidR="00921943" w:rsidRPr="002312CF" w:rsidRDefault="00921943" w:rsidP="00A52D0F">
      <w:pPr>
        <w:rPr>
          <w:b/>
        </w:rPr>
      </w:pPr>
      <w:r w:rsidRPr="002312CF">
        <w:rPr>
          <w:b/>
        </w:rPr>
        <w:t>Realizacja tematu:</w:t>
      </w:r>
    </w:p>
    <w:p w14:paraId="559563CD" w14:textId="77777777" w:rsidR="00DE17C2" w:rsidRDefault="00DE17C2" w:rsidP="00921943">
      <w:pPr>
        <w:pStyle w:val="Akapitzlist"/>
        <w:numPr>
          <w:ilvl w:val="0"/>
          <w:numId w:val="1"/>
        </w:numPr>
      </w:pPr>
      <w:r>
        <w:t>Nauczyciel zadaje pytanie: Czy wiecie kogo dziś jest święto?</w:t>
      </w:r>
    </w:p>
    <w:p w14:paraId="5F2291A1" w14:textId="77777777" w:rsidR="00DE17C2" w:rsidRDefault="00DE17C2" w:rsidP="00921943">
      <w:pPr>
        <w:pStyle w:val="Akapitzlist"/>
        <w:numPr>
          <w:ilvl w:val="0"/>
          <w:numId w:val="1"/>
        </w:numPr>
      </w:pPr>
      <w:r>
        <w:t>Zapoznanie z historią</w:t>
      </w:r>
      <w:r w:rsidR="00ED26AE">
        <w:t xml:space="preserve"> powstania </w:t>
      </w:r>
      <w:r>
        <w:t xml:space="preserve"> pluszowych misiów </w:t>
      </w:r>
    </w:p>
    <w:p w14:paraId="4C39A561" w14:textId="77777777" w:rsidR="00DE17C2" w:rsidRDefault="00DE17C2" w:rsidP="00921943">
      <w:pPr>
        <w:pStyle w:val="Akapitzlist"/>
        <w:numPr>
          <w:ilvl w:val="0"/>
          <w:numId w:val="1"/>
        </w:numPr>
      </w:pPr>
      <w:r>
        <w:t>Dzieci indywidualnie wypowiadają się na temat przyniesionego misia</w:t>
      </w:r>
    </w:p>
    <w:p w14:paraId="5A8A568C" w14:textId="77777777" w:rsidR="003C6B4B" w:rsidRDefault="003C6B4B" w:rsidP="00921943">
      <w:pPr>
        <w:pStyle w:val="Akapitzlist"/>
        <w:numPr>
          <w:ilvl w:val="0"/>
          <w:numId w:val="1"/>
        </w:numPr>
      </w:pPr>
      <w:r>
        <w:t>Porównywanie misiów największy-najmniejszy</w:t>
      </w:r>
    </w:p>
    <w:p w14:paraId="082730AC" w14:textId="77777777" w:rsidR="00DE17C2" w:rsidRDefault="00DE17C2" w:rsidP="00921943">
      <w:pPr>
        <w:pStyle w:val="Akapitzlist"/>
        <w:numPr>
          <w:ilvl w:val="0"/>
          <w:numId w:val="1"/>
        </w:numPr>
      </w:pPr>
      <w:r>
        <w:t>Przeliczanie misiów zgodnie z monografią liczby wskazanej przez wychowawcę 1-6</w:t>
      </w:r>
    </w:p>
    <w:p w14:paraId="6282FAF8" w14:textId="77777777" w:rsidR="00DE17C2" w:rsidRDefault="00DE17C2" w:rsidP="00921943">
      <w:pPr>
        <w:pStyle w:val="Akapitzlist"/>
        <w:numPr>
          <w:ilvl w:val="0"/>
          <w:numId w:val="1"/>
        </w:numPr>
      </w:pPr>
      <w:r>
        <w:t>Sprawdzenie poprawności wykonanego ćwiczenia</w:t>
      </w:r>
    </w:p>
    <w:p w14:paraId="55E2D6AE" w14:textId="77777777" w:rsidR="00DE17C2" w:rsidRDefault="00DE17C2" w:rsidP="00921943">
      <w:pPr>
        <w:pStyle w:val="Akapitzlist"/>
        <w:numPr>
          <w:ilvl w:val="0"/>
          <w:numId w:val="1"/>
        </w:numPr>
      </w:pPr>
      <w:r>
        <w:t xml:space="preserve">Śpiewanie piosenki </w:t>
      </w:r>
      <w:r w:rsidR="001C31B7">
        <w:t xml:space="preserve">z elementami ruchu </w:t>
      </w:r>
      <w:r>
        <w:t>„Jadą, jadą misie”</w:t>
      </w:r>
    </w:p>
    <w:p w14:paraId="7A52C233" w14:textId="77777777" w:rsidR="00900A03" w:rsidRDefault="00900A03" w:rsidP="00921943">
      <w:pPr>
        <w:pStyle w:val="Akapitzlist"/>
        <w:numPr>
          <w:ilvl w:val="0"/>
          <w:numId w:val="1"/>
        </w:numPr>
      </w:pPr>
      <w:r>
        <w:t>Praca w grupach przy stolikach: każde dziecko losuje kartkę, jej kolor świadczy o przyporządkowaniu do danej grupy.</w:t>
      </w:r>
    </w:p>
    <w:p w14:paraId="53F11B6F" w14:textId="77777777" w:rsidR="00900A03" w:rsidRDefault="00900A03" w:rsidP="00900A03">
      <w:pPr>
        <w:pStyle w:val="Akapitzlist"/>
      </w:pPr>
      <w:r>
        <w:t>Zadania dla grupy:</w:t>
      </w:r>
    </w:p>
    <w:p w14:paraId="63B6435E" w14:textId="77777777" w:rsidR="00900A03" w:rsidRDefault="00900A03" w:rsidP="00900A03">
      <w:pPr>
        <w:pStyle w:val="Akapitzlist"/>
      </w:pPr>
      <w:r>
        <w:t>-  Ułóż elementy w całość i przyklej do kartonu</w:t>
      </w:r>
    </w:p>
    <w:p w14:paraId="62436961" w14:textId="77777777" w:rsidR="00900A03" w:rsidRDefault="00900A03" w:rsidP="00900A03">
      <w:pPr>
        <w:pStyle w:val="Akapitzlist"/>
      </w:pPr>
      <w:r>
        <w:t>- Pokoloruj według kodu</w:t>
      </w:r>
    </w:p>
    <w:p w14:paraId="4F2E8E39" w14:textId="77777777" w:rsidR="00900A03" w:rsidRDefault="00900A03" w:rsidP="00900A03">
      <w:pPr>
        <w:pStyle w:val="Akapitzlist"/>
      </w:pPr>
      <w:r>
        <w:t>10. Prezentacja wykonanej pracy przez grupy</w:t>
      </w:r>
    </w:p>
    <w:p w14:paraId="4812EE55" w14:textId="77777777" w:rsidR="003C6B4B" w:rsidRDefault="00C43F9C" w:rsidP="00C43F9C">
      <w:pPr>
        <w:pStyle w:val="Akapitzlist"/>
      </w:pPr>
      <w:r>
        <w:t>11</w:t>
      </w:r>
      <w:r w:rsidR="003C6B4B">
        <w:t>Wyjadanie miodku „Zadanie poleg</w:t>
      </w:r>
      <w:r>
        <w:t xml:space="preserve">a na </w:t>
      </w:r>
      <w:r w:rsidR="003C6B4B">
        <w:t xml:space="preserve"> zjedzeniu miodu z talerzyka  tylko za pomocą języka, bez pomocy rąk. Wygrywa ten, kto naj</w:t>
      </w:r>
      <w:r>
        <w:t xml:space="preserve">szybciej  zje miodek </w:t>
      </w:r>
      <w:r w:rsidR="003C6B4B">
        <w:t xml:space="preserve"> i będzie miał czystą buźkę.</w:t>
      </w:r>
    </w:p>
    <w:p w14:paraId="194E139D" w14:textId="77777777" w:rsidR="003C6B4B" w:rsidRPr="002312CF" w:rsidRDefault="00ED26AE" w:rsidP="002312CF">
      <w:pPr>
        <w:pStyle w:val="Akapitzlist"/>
        <w:rPr>
          <w:b/>
        </w:rPr>
      </w:pPr>
      <w:r w:rsidRPr="002312CF">
        <w:rPr>
          <w:b/>
        </w:rPr>
        <w:t>Podsumowanie:</w:t>
      </w:r>
    </w:p>
    <w:p w14:paraId="6353349E" w14:textId="77777777" w:rsidR="00ED26AE" w:rsidRDefault="00F8295E" w:rsidP="003C6B4B">
      <w:pPr>
        <w:pStyle w:val="Akapitzlist"/>
        <w:numPr>
          <w:ilvl w:val="0"/>
          <w:numId w:val="1"/>
        </w:numPr>
      </w:pPr>
      <w:r>
        <w:t>Rozdan</w:t>
      </w:r>
      <w:r w:rsidR="00017DB4">
        <w:t>ie dyplomów</w:t>
      </w:r>
    </w:p>
    <w:p w14:paraId="0A166F4A" w14:textId="77777777" w:rsidR="00017DB4" w:rsidRDefault="00017DB4" w:rsidP="003C6B4B">
      <w:pPr>
        <w:pStyle w:val="Akapitzlist"/>
        <w:numPr>
          <w:ilvl w:val="0"/>
          <w:numId w:val="1"/>
        </w:numPr>
      </w:pPr>
      <w:r>
        <w:t>Ewaluacja: pokaż kciukiem swoje odczucia:</w:t>
      </w:r>
    </w:p>
    <w:p w14:paraId="19B80DDA" w14:textId="77777777" w:rsidR="00017DB4" w:rsidRDefault="00017DB4" w:rsidP="00017DB4">
      <w:pPr>
        <w:pStyle w:val="Akapitzlist"/>
      </w:pPr>
      <w:r>
        <w:t>* kciuk w górę- bardzo dobrze</w:t>
      </w:r>
    </w:p>
    <w:p w14:paraId="44F81EDD" w14:textId="77777777" w:rsidR="00017DB4" w:rsidRDefault="00017DB4" w:rsidP="00017DB4">
      <w:pPr>
        <w:pStyle w:val="Akapitzlist"/>
      </w:pPr>
      <w:r>
        <w:t>* poziomo-tak sobie</w:t>
      </w:r>
    </w:p>
    <w:p w14:paraId="7DC4E6BD" w14:textId="77777777" w:rsidR="002312CF" w:rsidRDefault="00017DB4" w:rsidP="002312CF">
      <w:pPr>
        <w:pStyle w:val="Akapitzlist"/>
      </w:pPr>
      <w:r>
        <w:t>* kciuk w dół- źle</w:t>
      </w:r>
    </w:p>
    <w:p w14:paraId="05D4D46E" w14:textId="4550913D" w:rsidR="002312CF" w:rsidRDefault="00017DB4" w:rsidP="00A52D0F">
      <w:pPr>
        <w:pStyle w:val="Akapitzlist"/>
        <w:numPr>
          <w:ilvl w:val="0"/>
          <w:numId w:val="1"/>
        </w:numPr>
      </w:pPr>
      <w:r>
        <w:t>Zaproszenie do wspólnego oglądania przygotowanej wystawy „Miś w literaturze”.</w:t>
      </w:r>
    </w:p>
    <w:p w14:paraId="50E62580" w14:textId="77777777" w:rsidR="002312CF" w:rsidRPr="00F46988" w:rsidRDefault="002312CF" w:rsidP="002312CF">
      <w:pPr>
        <w:pStyle w:val="Nagwek"/>
        <w:jc w:val="center"/>
        <w:rPr>
          <w:rFonts w:ascii="Monotype Corsiva" w:hAnsi="Monotype Corsiva"/>
          <w:sz w:val="44"/>
        </w:rPr>
      </w:pPr>
      <w:r>
        <w:rPr>
          <w:rFonts w:ascii="Brochure" w:hAnsi="Brochure"/>
          <w:noProof/>
          <w:sz w:val="96"/>
          <w:szCs w:val="60"/>
        </w:rPr>
        <w:lastRenderedPageBreak/>
        <w:drawing>
          <wp:anchor distT="0" distB="0" distL="114300" distR="114300" simplePos="0" relativeHeight="251660288" behindDoc="1" locked="0" layoutInCell="1" allowOverlap="1" wp14:anchorId="4F8B9844" wp14:editId="395D5952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6996430" cy="9486900"/>
            <wp:effectExtent l="0" t="0" r="0" b="0"/>
            <wp:wrapNone/>
            <wp:docPr id="2" name="Obraz 2" descr="colours_213-by_e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s_213-by_en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44"/>
        </w:rPr>
        <w:t>„</w:t>
      </w:r>
      <w:r w:rsidRPr="00F46988">
        <w:rPr>
          <w:rFonts w:ascii="Monotype Corsiva" w:hAnsi="Monotype Corsiva"/>
          <w:sz w:val="44"/>
        </w:rPr>
        <w:t xml:space="preserve">Miś ma uszy do targania – po to misiem jest, </w:t>
      </w:r>
    </w:p>
    <w:p w14:paraId="2839796A" w14:textId="77777777" w:rsidR="002312CF" w:rsidRPr="00F46988" w:rsidRDefault="002312CF" w:rsidP="002312CF">
      <w:pPr>
        <w:pStyle w:val="Nagwek"/>
        <w:jc w:val="center"/>
        <w:rPr>
          <w:rFonts w:ascii="Monotype Corsiva" w:hAnsi="Monotype Corsiva"/>
          <w:sz w:val="44"/>
        </w:rPr>
      </w:pPr>
      <w:r w:rsidRPr="00F46988">
        <w:rPr>
          <w:rFonts w:ascii="Monotype Corsiva" w:hAnsi="Monotype Corsiva"/>
          <w:sz w:val="44"/>
        </w:rPr>
        <w:t>żeby mieć coś do kochania i wytarcia łez</w:t>
      </w:r>
      <w:r>
        <w:rPr>
          <w:rFonts w:ascii="Monotype Corsiva" w:hAnsi="Monotype Corsiva"/>
          <w:sz w:val="44"/>
        </w:rPr>
        <w:t>"</w:t>
      </w:r>
      <w:r w:rsidRPr="00F46988">
        <w:rPr>
          <w:rFonts w:ascii="Monotype Corsiva" w:hAnsi="Monotype Corsiva"/>
          <w:sz w:val="44"/>
        </w:rPr>
        <w:t>.</w:t>
      </w:r>
    </w:p>
    <w:p w14:paraId="3FF3B026" w14:textId="77777777" w:rsidR="002312CF" w:rsidRPr="00F46988" w:rsidRDefault="002312CF" w:rsidP="002312CF">
      <w:pPr>
        <w:rPr>
          <w:rFonts w:ascii="EFN Noemi" w:hAnsi="EFN Noemi"/>
          <w:sz w:val="32"/>
          <w:szCs w:val="72"/>
        </w:rPr>
      </w:pPr>
    </w:p>
    <w:p w14:paraId="02B97714" w14:textId="77777777" w:rsidR="002312CF" w:rsidRPr="00F46988" w:rsidRDefault="002312CF" w:rsidP="002312CF">
      <w:pPr>
        <w:spacing w:line="360" w:lineRule="auto"/>
        <w:jc w:val="center"/>
        <w:rPr>
          <w:rFonts w:ascii="Monotype Corsiva" w:hAnsi="Monotype Corsiva"/>
          <w:b/>
          <w:sz w:val="60"/>
          <w:szCs w:val="60"/>
        </w:rPr>
      </w:pPr>
      <w:r w:rsidRPr="00F46988">
        <w:rPr>
          <w:rFonts w:ascii="Monotype Corsiva" w:hAnsi="Monotype Corsiva"/>
          <w:b/>
          <w:sz w:val="60"/>
          <w:szCs w:val="60"/>
        </w:rPr>
        <w:t xml:space="preserve">I Wielkie Misiowe Zgromadzenie </w:t>
      </w:r>
    </w:p>
    <w:p w14:paraId="2019E281" w14:textId="77777777" w:rsidR="002312CF" w:rsidRDefault="002312CF" w:rsidP="002312CF">
      <w:pPr>
        <w:spacing w:line="360" w:lineRule="auto"/>
        <w:jc w:val="center"/>
        <w:rPr>
          <w:rFonts w:ascii="Monotype Corsiva" w:hAnsi="Monotype Corsiva"/>
          <w:szCs w:val="72"/>
        </w:rPr>
      </w:pPr>
    </w:p>
    <w:p w14:paraId="1C133719" w14:textId="77777777" w:rsidR="002312CF" w:rsidRDefault="002312CF" w:rsidP="002312CF">
      <w:pPr>
        <w:spacing w:line="360" w:lineRule="auto"/>
        <w:jc w:val="center"/>
        <w:rPr>
          <w:rFonts w:ascii="Monotype Corsiva" w:hAnsi="Monotype Corsiva"/>
          <w:szCs w:val="72"/>
        </w:rPr>
      </w:pPr>
    </w:p>
    <w:p w14:paraId="28358875" w14:textId="77777777" w:rsidR="002312CF" w:rsidRPr="00F46988" w:rsidRDefault="002312CF" w:rsidP="002312CF">
      <w:pPr>
        <w:spacing w:line="360" w:lineRule="auto"/>
        <w:jc w:val="center"/>
        <w:rPr>
          <w:rFonts w:ascii="Monotype Corsiva" w:hAnsi="Monotype Corsiva"/>
          <w:szCs w:val="72"/>
        </w:rPr>
      </w:pPr>
    </w:p>
    <w:p w14:paraId="28C0CA32" w14:textId="77777777" w:rsidR="002312CF" w:rsidRDefault="002312CF" w:rsidP="002312CF">
      <w:pPr>
        <w:spacing w:line="360" w:lineRule="auto"/>
        <w:jc w:val="center"/>
        <w:rPr>
          <w:rFonts w:ascii="Monotype Corsiva" w:hAnsi="Monotype Corsiva"/>
          <w:sz w:val="48"/>
          <w:szCs w:val="72"/>
        </w:rPr>
      </w:pPr>
      <w:r>
        <w:rPr>
          <w:rFonts w:ascii="Monotype Corsiva" w:hAnsi="Monotype Corsiva"/>
          <w:sz w:val="48"/>
          <w:szCs w:val="72"/>
        </w:rPr>
        <w:t>n</w:t>
      </w:r>
      <w:r w:rsidRPr="00217672">
        <w:rPr>
          <w:rFonts w:ascii="Monotype Corsiva" w:hAnsi="Monotype Corsiva"/>
          <w:sz w:val="48"/>
          <w:szCs w:val="72"/>
        </w:rPr>
        <w:t>adaje</w:t>
      </w:r>
    </w:p>
    <w:p w14:paraId="0719A3E7" w14:textId="77777777" w:rsidR="002312CF" w:rsidRPr="00217672" w:rsidRDefault="002312CF" w:rsidP="002312CF">
      <w:pPr>
        <w:spacing w:line="360" w:lineRule="auto"/>
        <w:jc w:val="center"/>
        <w:rPr>
          <w:rFonts w:ascii="Monotype Corsiva" w:hAnsi="Monotype Corsiva"/>
          <w:sz w:val="40"/>
          <w:szCs w:val="72"/>
        </w:rPr>
      </w:pPr>
    </w:p>
    <w:p w14:paraId="7DB1902F" w14:textId="77777777" w:rsidR="002312CF" w:rsidRPr="00217672" w:rsidRDefault="002312CF" w:rsidP="002312CF">
      <w:pPr>
        <w:spacing w:line="360" w:lineRule="auto"/>
        <w:jc w:val="center"/>
        <w:rPr>
          <w:rFonts w:ascii="Monotype Corsiva" w:hAnsi="Monotype Corsiva"/>
          <w:sz w:val="32"/>
          <w:szCs w:val="72"/>
        </w:rPr>
      </w:pPr>
    </w:p>
    <w:p w14:paraId="1FF54EEA" w14:textId="77777777" w:rsidR="002312CF" w:rsidRPr="00217672" w:rsidRDefault="002312CF" w:rsidP="002312CF">
      <w:pPr>
        <w:spacing w:line="360" w:lineRule="auto"/>
        <w:jc w:val="center"/>
        <w:rPr>
          <w:rFonts w:ascii="Monotype Corsiva" w:hAnsi="Monotype Corsiva"/>
          <w:sz w:val="56"/>
          <w:szCs w:val="72"/>
        </w:rPr>
      </w:pPr>
      <w:r w:rsidRPr="00217672">
        <w:rPr>
          <w:rFonts w:ascii="Monotype Corsiva" w:hAnsi="Monotype Corsiva"/>
          <w:sz w:val="56"/>
          <w:szCs w:val="72"/>
        </w:rPr>
        <w:t>tytuł</w:t>
      </w:r>
    </w:p>
    <w:p w14:paraId="20E139F5" w14:textId="77777777" w:rsidR="002312CF" w:rsidRDefault="002312CF" w:rsidP="002312CF">
      <w:pPr>
        <w:spacing w:line="360" w:lineRule="auto"/>
        <w:jc w:val="center"/>
        <w:rPr>
          <w:rFonts w:ascii="EFN Butik" w:hAnsi="EFN Butik"/>
          <w:i/>
          <w:sz w:val="100"/>
          <w:szCs w:val="100"/>
        </w:rPr>
      </w:pPr>
      <w:r w:rsidRPr="00217672">
        <w:rPr>
          <w:rFonts w:ascii="EFN Butik" w:hAnsi="EFN Butik"/>
          <w:i/>
          <w:sz w:val="100"/>
          <w:szCs w:val="100"/>
        </w:rPr>
        <w:t xml:space="preserve">Przyjaciela Pluszowego Misia </w:t>
      </w:r>
    </w:p>
    <w:p w14:paraId="7B792266" w14:textId="77777777" w:rsidR="002312CF" w:rsidRPr="00217672" w:rsidRDefault="002312CF" w:rsidP="002312CF">
      <w:pPr>
        <w:pStyle w:val="Nagwek"/>
      </w:pPr>
      <w:r w:rsidRPr="00217672">
        <w:t xml:space="preserve"> </w:t>
      </w:r>
    </w:p>
    <w:p w14:paraId="71299E4F" w14:textId="77777777" w:rsidR="002312CF" w:rsidRDefault="002312CF" w:rsidP="00A52D0F"/>
    <w:sectPr w:rsidR="0023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chure">
    <w:altName w:val="Calibri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FN Noemi">
    <w:altName w:val="Times New Roman"/>
    <w:charset w:val="EE"/>
    <w:family w:val="auto"/>
    <w:pitch w:val="variable"/>
    <w:sig w:usb0="00000001" w:usb1="00000000" w:usb2="00000040" w:usb3="00000000" w:csb0="00000003" w:csb1="00000000"/>
  </w:font>
  <w:font w:name="EFN Butik">
    <w:altName w:val="Times New Roman"/>
    <w:charset w:val="EE"/>
    <w:family w:val="auto"/>
    <w:pitch w:val="variable"/>
    <w:sig w:usb0="00000001" w:usb1="00000000" w:usb2="0000004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074F4"/>
    <w:multiLevelType w:val="hybridMultilevel"/>
    <w:tmpl w:val="9DE84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54E"/>
    <w:rsid w:val="00017DB4"/>
    <w:rsid w:val="000460D5"/>
    <w:rsid w:val="0010420F"/>
    <w:rsid w:val="0012354E"/>
    <w:rsid w:val="001C31B7"/>
    <w:rsid w:val="002312CF"/>
    <w:rsid w:val="003C6B4B"/>
    <w:rsid w:val="00733CAE"/>
    <w:rsid w:val="0076185D"/>
    <w:rsid w:val="007D15DE"/>
    <w:rsid w:val="00900A03"/>
    <w:rsid w:val="00921943"/>
    <w:rsid w:val="00A52D0F"/>
    <w:rsid w:val="00C43F9C"/>
    <w:rsid w:val="00DC7B6D"/>
    <w:rsid w:val="00DE17C2"/>
    <w:rsid w:val="00E26260"/>
    <w:rsid w:val="00ED26AE"/>
    <w:rsid w:val="00F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29C7"/>
  <w15:docId w15:val="{48281105-7710-4997-95FC-86CBF28B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7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3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312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Lenovo</cp:lastModifiedBy>
  <cp:revision>3</cp:revision>
  <dcterms:created xsi:type="dcterms:W3CDTF">2020-07-04T14:13:00Z</dcterms:created>
  <dcterms:modified xsi:type="dcterms:W3CDTF">2020-07-06T08:21:00Z</dcterms:modified>
</cp:coreProperties>
</file>